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7554E" w14:textId="4174400A" w:rsidR="00830B23" w:rsidRDefault="00830B23" w:rsidP="00830B23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  <w:r>
        <w:rPr>
          <w:rFonts w:ascii="Arial" w:hAnsi="Arial" w:cs="Arial"/>
          <w:b/>
          <w:bCs/>
          <w:noProof/>
          <w:szCs w:val="28"/>
        </w:rPr>
        <w:t>Pr</w:t>
      </w:r>
      <w:r w:rsidRPr="00B64452">
        <w:rPr>
          <w:rFonts w:ascii="Arial" w:hAnsi="Arial" w:cs="Arial"/>
          <w:b/>
          <w:bCs/>
          <w:noProof/>
          <w:szCs w:val="28"/>
        </w:rPr>
        <w:t>esse</w:t>
      </w:r>
      <w:r w:rsidR="008F772E">
        <w:rPr>
          <w:rFonts w:ascii="Arial" w:hAnsi="Arial" w:cs="Arial"/>
          <w:b/>
          <w:bCs/>
          <w:noProof/>
          <w:szCs w:val="28"/>
        </w:rPr>
        <w:t>information</w:t>
      </w:r>
    </w:p>
    <w:p w14:paraId="459C416D" w14:textId="115F8DEF" w:rsidR="00EF199D" w:rsidRDefault="00EF199D" w:rsidP="000D1F1B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14913F1E" wp14:editId="6AD4D19E">
                <wp:simplePos x="0" y="0"/>
                <wp:positionH relativeFrom="column">
                  <wp:posOffset>5239385</wp:posOffset>
                </wp:positionH>
                <wp:positionV relativeFrom="page">
                  <wp:posOffset>3571875</wp:posOffset>
                </wp:positionV>
                <wp:extent cx="1490980" cy="2273300"/>
                <wp:effectExtent l="0" t="0" r="7620" b="1270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0980" cy="227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11B70616" w14:textId="77777777" w:rsidR="00EF199D" w:rsidRPr="000D1F1B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b/>
                                <w:noProof/>
                                <w:sz w:val="14"/>
                                <w:szCs w:val="16"/>
                              </w:rPr>
                              <w:t>donu</w:t>
                            </w: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menta</w:t>
                            </w:r>
                          </w:p>
                          <w:p w14:paraId="35713410" w14:textId="77777777" w:rsidR="00EF199D" w:rsidRPr="000D1F1B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Alexandra Karabelas</w:t>
                            </w:r>
                          </w:p>
                          <w:p w14:paraId="52E71AE2" w14:textId="77777777" w:rsidR="00EF199D" w:rsidRPr="000D1F1B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Patrizia Schmid-Fellerer</w:t>
                            </w:r>
                          </w:p>
                          <w:p w14:paraId="06FF3E7A" w14:textId="77777777" w:rsidR="00EF199D" w:rsidRPr="000D1F1B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Atelier am Wiedfang</w:t>
                            </w:r>
                          </w:p>
                          <w:p w14:paraId="090C70CA" w14:textId="77777777" w:rsidR="00EF199D" w:rsidRPr="000D1F1B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93047 Regensburg</w:t>
                            </w:r>
                          </w:p>
                          <w:p w14:paraId="3D4FBE24" w14:textId="77777777" w:rsidR="00EF199D" w:rsidRPr="000D1F1B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Tel. +49 941 55133</w:t>
                            </w:r>
                          </w:p>
                          <w:p w14:paraId="373E2CDE" w14:textId="77777777" w:rsidR="00EF199D" w:rsidRPr="000D1F1B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  <w:t>Fax: +49 941 5998320</w:t>
                            </w:r>
                          </w:p>
                          <w:p w14:paraId="674C068E" w14:textId="77777777" w:rsidR="00EF199D" w:rsidRPr="000D1F1B" w:rsidRDefault="001330AC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</w:pPr>
                            <w:hyperlink r:id="rId8" w:history="1">
                              <w:r w:rsidR="00EF199D" w:rsidRPr="000D1F1B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  <w:lang w:val="en-US"/>
                                </w:rPr>
                                <w:t>presse@donumenta.de</w:t>
                              </w:r>
                            </w:hyperlink>
                          </w:p>
                          <w:p w14:paraId="6AA4617B" w14:textId="77777777" w:rsidR="00EF199D" w:rsidRPr="000D1F1B" w:rsidRDefault="001330AC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</w:pPr>
                            <w:hyperlink r:id="rId9" w:history="1">
                              <w:r w:rsidR="00EF199D" w:rsidRPr="000D1F1B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  <w:lang w:val="en-US"/>
                                </w:rPr>
                                <w:t>buero_karabelas_a@yahoo.de</w:t>
                              </w:r>
                            </w:hyperlink>
                            <w:r w:rsidR="00EF199D"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</w:p>
                          <w:p w14:paraId="3F3C9B1A" w14:textId="77777777" w:rsidR="00EF199D" w:rsidRPr="000D1F1B" w:rsidRDefault="001330AC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hyperlink r:id="rId10" w:history="1">
                              <w:r w:rsidR="00EF199D" w:rsidRPr="000D1F1B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</w:rPr>
                                <w:t>www.donumenta.de</w:t>
                              </w:r>
                            </w:hyperlink>
                          </w:p>
                          <w:p w14:paraId="1317121C" w14:textId="77777777" w:rsidR="00EF199D" w:rsidRPr="000D1F1B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</w:p>
                          <w:p w14:paraId="771E7198" w14:textId="4D35E8E2" w:rsidR="00EF199D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</w:p>
                          <w:p w14:paraId="6EB7C92B" w14:textId="77777777" w:rsidR="00EF199D" w:rsidRPr="000D1F1B" w:rsidRDefault="00EF199D" w:rsidP="00EF199D">
                            <w:pPr>
                              <w:outlineLvl w:val="0"/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Kunstforum Ostdeutsche Galerie</w:t>
                            </w:r>
                          </w:p>
                          <w:p w14:paraId="1BAD6272" w14:textId="77777777" w:rsidR="00EF199D" w:rsidRPr="000D1F1B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PhDr. Gabriela Kašková</w:t>
                            </w:r>
                          </w:p>
                          <w:p w14:paraId="65A67193" w14:textId="77777777" w:rsidR="00EF199D" w:rsidRPr="000D1F1B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Dr.-Johann-Maier-Str. 5</w:t>
                            </w:r>
                          </w:p>
                          <w:p w14:paraId="3D5FFD27" w14:textId="77777777" w:rsidR="00EF199D" w:rsidRPr="000D1F1B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93049 Regensburg</w:t>
                            </w:r>
                          </w:p>
                          <w:p w14:paraId="267F9876" w14:textId="77777777" w:rsidR="00EF199D" w:rsidRPr="000D1F1B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Tel. +49 941 2971423</w:t>
                            </w:r>
                          </w:p>
                          <w:p w14:paraId="0808B1CD" w14:textId="77777777" w:rsidR="00EF199D" w:rsidRPr="000D1F1B" w:rsidRDefault="00EF199D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Fax: +49 941 2971433</w:t>
                            </w:r>
                          </w:p>
                          <w:p w14:paraId="5099AB29" w14:textId="77777777" w:rsidR="00EF199D" w:rsidRPr="000D1F1B" w:rsidRDefault="001330AC" w:rsidP="00EF199D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hyperlink r:id="rId11" w:history="1">
                              <w:r w:rsidR="00EF199D" w:rsidRPr="000D1F1B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</w:rPr>
                                <w:t>g.kaskova@kog-regensburg.de</w:t>
                              </w:r>
                            </w:hyperlink>
                          </w:p>
                          <w:p w14:paraId="32482BBF" w14:textId="77777777" w:rsidR="00EF199D" w:rsidRPr="000D1F1B" w:rsidRDefault="001330AC" w:rsidP="00EF199D">
                            <w:hyperlink r:id="rId12" w:history="1">
                              <w:r w:rsidR="00EF199D" w:rsidRPr="000D1F1B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</w:rPr>
                                <w:t>www.kunstforum.net</w:t>
                              </w:r>
                            </w:hyperlink>
                            <w:r w:rsidR="00EF199D"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12.55pt;margin-top:281.25pt;width:117.4pt;height:17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" stroked="f">
                <v:textbox>
                  <w:txbxContent>
                    <w:p w14:paraId="11B70616" w14:textId="77777777" w:rsidR="00EF199D" w:rsidRPr="000D1F1B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b/>
                          <w:noProof/>
                          <w:sz w:val="14"/>
                          <w:szCs w:val="16"/>
                        </w:rPr>
                        <w:t>donu</w:t>
                      </w: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menta</w:t>
                      </w:r>
                    </w:p>
                    <w:p w14:paraId="35713410" w14:textId="77777777" w:rsidR="00EF199D" w:rsidRPr="000D1F1B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Alexandra Karabelas</w:t>
                      </w:r>
                    </w:p>
                    <w:p w14:paraId="52E71AE2" w14:textId="77777777" w:rsidR="00EF199D" w:rsidRPr="000D1F1B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Patrizia Schmid-Fellerer</w:t>
                      </w:r>
                    </w:p>
                    <w:p w14:paraId="06FF3E7A" w14:textId="77777777" w:rsidR="00EF199D" w:rsidRPr="000D1F1B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Atelier am Wiedfang</w:t>
                      </w:r>
                    </w:p>
                    <w:p w14:paraId="090C70CA" w14:textId="77777777" w:rsidR="00EF199D" w:rsidRPr="000D1F1B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93047 Regensburg</w:t>
                      </w:r>
                    </w:p>
                    <w:p w14:paraId="3D4FBE24" w14:textId="77777777" w:rsidR="00EF199D" w:rsidRPr="000D1F1B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Tel. +49 941 55133</w:t>
                      </w:r>
                    </w:p>
                    <w:p w14:paraId="373E2CDE" w14:textId="77777777" w:rsidR="00EF199D" w:rsidRPr="000D1F1B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  <w:t>Fax: +49 941 5998320</w:t>
                      </w:r>
                    </w:p>
                    <w:p w14:paraId="674C068E" w14:textId="77777777" w:rsidR="00EF199D" w:rsidRPr="000D1F1B" w:rsidRDefault="00631CCE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</w:pPr>
                      <w:hyperlink r:id="rId13" w:history="1">
                        <w:r w:rsidR="00EF199D" w:rsidRPr="000D1F1B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  <w:lang w:val="en-US"/>
                          </w:rPr>
                          <w:t>presse@donumenta.de</w:t>
                        </w:r>
                      </w:hyperlink>
                    </w:p>
                    <w:p w14:paraId="6AA4617B" w14:textId="77777777" w:rsidR="00EF199D" w:rsidRPr="000D1F1B" w:rsidRDefault="00631CCE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</w:pPr>
                      <w:hyperlink r:id="rId14" w:history="1">
                        <w:r w:rsidR="00EF199D" w:rsidRPr="000D1F1B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  <w:lang w:val="en-US"/>
                          </w:rPr>
                          <w:t>buero_karabelas_a@yahoo.de</w:t>
                        </w:r>
                      </w:hyperlink>
                      <w:r w:rsidR="00EF199D"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</w:p>
                    <w:p w14:paraId="3F3C9B1A" w14:textId="77777777" w:rsidR="00EF199D" w:rsidRPr="000D1F1B" w:rsidRDefault="00631CCE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hyperlink r:id="rId15" w:history="1">
                        <w:r w:rsidR="00EF199D" w:rsidRPr="000D1F1B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</w:rPr>
                          <w:t>www.donumenta.de</w:t>
                        </w:r>
                      </w:hyperlink>
                    </w:p>
                    <w:p w14:paraId="1317121C" w14:textId="77777777" w:rsidR="00EF199D" w:rsidRPr="000D1F1B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</w:p>
                    <w:p w14:paraId="771E7198" w14:textId="4D35E8E2" w:rsidR="00EF199D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</w:p>
                    <w:p w14:paraId="6EB7C92B" w14:textId="77777777" w:rsidR="00EF199D" w:rsidRPr="000D1F1B" w:rsidRDefault="00EF199D" w:rsidP="00EF199D">
                      <w:pPr>
                        <w:outlineLvl w:val="0"/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Kunstforum Ostdeutsche Galerie</w:t>
                      </w:r>
                    </w:p>
                    <w:p w14:paraId="1BAD6272" w14:textId="77777777" w:rsidR="00EF199D" w:rsidRPr="000D1F1B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PhDr. Gabriela Kašková</w:t>
                      </w:r>
                    </w:p>
                    <w:p w14:paraId="65A67193" w14:textId="77777777" w:rsidR="00EF199D" w:rsidRPr="000D1F1B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Dr.-Johann-Maier-Str. 5</w:t>
                      </w:r>
                    </w:p>
                    <w:p w14:paraId="3D5FFD27" w14:textId="77777777" w:rsidR="00EF199D" w:rsidRPr="000D1F1B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93049 Regensburg</w:t>
                      </w:r>
                    </w:p>
                    <w:p w14:paraId="267F9876" w14:textId="77777777" w:rsidR="00EF199D" w:rsidRPr="000D1F1B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Tel. +49 941 2971423</w:t>
                      </w:r>
                    </w:p>
                    <w:p w14:paraId="0808B1CD" w14:textId="77777777" w:rsidR="00EF199D" w:rsidRPr="000D1F1B" w:rsidRDefault="00EF199D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Fax: +49 941 2971433</w:t>
                      </w:r>
                    </w:p>
                    <w:p w14:paraId="5099AB29" w14:textId="77777777" w:rsidR="00EF199D" w:rsidRPr="000D1F1B" w:rsidRDefault="00631CCE" w:rsidP="00EF199D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hyperlink r:id="rId16" w:history="1">
                        <w:r w:rsidR="00EF199D" w:rsidRPr="000D1F1B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</w:rPr>
                          <w:t>g.kaskova@kog-regensburg.de</w:t>
                        </w:r>
                      </w:hyperlink>
                    </w:p>
                    <w:p w14:paraId="32482BBF" w14:textId="77777777" w:rsidR="00EF199D" w:rsidRPr="000D1F1B" w:rsidRDefault="00631CCE" w:rsidP="00EF199D">
                      <w:hyperlink r:id="rId17" w:history="1">
                        <w:r w:rsidR="00EF199D" w:rsidRPr="000D1F1B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</w:rPr>
                          <w:t>www.kunstforum.net</w:t>
                        </w:r>
                      </w:hyperlink>
                      <w:r w:rsidR="00EF199D"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1686D056" w14:textId="77777777" w:rsidR="00EF199D" w:rsidRDefault="00EF199D" w:rsidP="00E858E2">
      <w:pPr>
        <w:widowControl w:val="0"/>
        <w:autoSpaceDE w:val="0"/>
        <w:autoSpaceDN w:val="0"/>
        <w:adjustRightInd w:val="0"/>
        <w:spacing w:after="160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</w:p>
    <w:p w14:paraId="4CF32FA2" w14:textId="77777777" w:rsidR="00EF199D" w:rsidRDefault="00EF199D" w:rsidP="000D1F1B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</w:p>
    <w:p w14:paraId="32C2C279" w14:textId="77777777" w:rsidR="00E858E2" w:rsidRDefault="00E858E2" w:rsidP="000D1F1B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</w:p>
    <w:p w14:paraId="7083EA2C" w14:textId="3FAF0A3C" w:rsidR="00281381" w:rsidRDefault="00281381" w:rsidP="00281381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noProof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1" layoutInCell="1" allowOverlap="1" wp14:anchorId="6E8ABCA9" wp14:editId="11D98FC8">
                <wp:simplePos x="0" y="0"/>
                <wp:positionH relativeFrom="column">
                  <wp:posOffset>5239385</wp:posOffset>
                </wp:positionH>
                <wp:positionV relativeFrom="page">
                  <wp:posOffset>3571875</wp:posOffset>
                </wp:positionV>
                <wp:extent cx="1490980" cy="227330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0980" cy="227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xmlns=""/>
                          </a:ex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14:paraId="5B748F57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b/>
                                <w:noProof/>
                                <w:sz w:val="14"/>
                                <w:szCs w:val="16"/>
                              </w:rPr>
                              <w:t>donu</w:t>
                            </w: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menta</w:t>
                            </w:r>
                          </w:p>
                          <w:p w14:paraId="21ABD566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Alexandra Karabelas</w:t>
                            </w:r>
                          </w:p>
                          <w:p w14:paraId="582666E5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Patrizia Schmid-Fellerer</w:t>
                            </w:r>
                          </w:p>
                          <w:p w14:paraId="54464BE9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Atelier am Wiedfang</w:t>
                            </w:r>
                          </w:p>
                          <w:p w14:paraId="27DB18FD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93047 Regensburg</w:t>
                            </w:r>
                          </w:p>
                          <w:p w14:paraId="1B5A789B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Tel. +49 941 55133</w:t>
                            </w:r>
                          </w:p>
                          <w:p w14:paraId="78D18BDA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  <w:t>Fax: +49 941 5998320</w:t>
                            </w:r>
                          </w:p>
                          <w:p w14:paraId="19EF1738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</w:pPr>
                            <w:hyperlink r:id="rId18" w:history="1">
                              <w:r w:rsidRPr="000D1F1B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  <w:lang w:val="en-US"/>
                                </w:rPr>
                                <w:t>presse@donumenta.de</w:t>
                              </w:r>
                            </w:hyperlink>
                          </w:p>
                          <w:p w14:paraId="045A7DEA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</w:pPr>
                            <w:hyperlink r:id="rId19" w:history="1">
                              <w:r w:rsidRPr="000D1F1B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  <w:lang w:val="en-US"/>
                                </w:rPr>
                                <w:t>buero_karabelas_a@yahoo.de</w:t>
                              </w:r>
                            </w:hyperlink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  <w:lang w:val="en-US"/>
                              </w:rPr>
                              <w:t xml:space="preserve"> </w:t>
                            </w:r>
                          </w:p>
                          <w:p w14:paraId="1E9D20D3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hyperlink r:id="rId20" w:history="1">
                              <w:r w:rsidRPr="000D1F1B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</w:rPr>
                                <w:t>www.donumenta.de</w:t>
                              </w:r>
                            </w:hyperlink>
                          </w:p>
                          <w:p w14:paraId="0D00F594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</w:p>
                          <w:p w14:paraId="78D9E7B5" w14:textId="77777777" w:rsidR="00281381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</w:p>
                          <w:p w14:paraId="5A9B0CC1" w14:textId="77777777" w:rsidR="00281381" w:rsidRPr="000D1F1B" w:rsidRDefault="00281381" w:rsidP="00281381">
                            <w:pPr>
                              <w:outlineLvl w:val="0"/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Kunstforum Ostdeutsche Galerie</w:t>
                            </w:r>
                          </w:p>
                          <w:p w14:paraId="094527A7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PhDr. Gabriela Kašková</w:t>
                            </w:r>
                          </w:p>
                          <w:p w14:paraId="3D0ED57C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Dr.-Johann-Maier-Str. 5</w:t>
                            </w:r>
                          </w:p>
                          <w:p w14:paraId="7D20C924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93049 Regensburg</w:t>
                            </w:r>
                          </w:p>
                          <w:p w14:paraId="6DD154C6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Tel. +49 941 2971423</w:t>
                            </w:r>
                          </w:p>
                          <w:p w14:paraId="12AE22F3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>Fax: +49 941 2971433</w:t>
                            </w:r>
                          </w:p>
                          <w:p w14:paraId="3D7F70DC" w14:textId="77777777" w:rsidR="00281381" w:rsidRPr="000D1F1B" w:rsidRDefault="00281381" w:rsidP="00281381">
                            <w:pPr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</w:pPr>
                            <w:hyperlink r:id="rId21" w:history="1">
                              <w:r w:rsidRPr="000D1F1B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</w:rPr>
                                <w:t>g.kaskova@kog-regensburg.de</w:t>
                              </w:r>
                            </w:hyperlink>
                          </w:p>
                          <w:p w14:paraId="5D1984AF" w14:textId="77777777" w:rsidR="00281381" w:rsidRPr="000D1F1B" w:rsidRDefault="00281381" w:rsidP="00281381">
                            <w:hyperlink r:id="rId22" w:history="1">
                              <w:r w:rsidRPr="000D1F1B">
                                <w:rPr>
                                  <w:rStyle w:val="Hyperlink"/>
                                  <w:rFonts w:ascii="Arial" w:hAnsi="Arial" w:cs="Arial"/>
                                  <w:noProof/>
                                  <w:sz w:val="14"/>
                                  <w:szCs w:val="16"/>
                                </w:rPr>
                                <w:t>www.kunstforum.net</w:t>
                              </w:r>
                            </w:hyperlink>
                            <w:r w:rsidRPr="000D1F1B">
                              <w:rPr>
                                <w:rFonts w:ascii="Arial" w:hAnsi="Arial" w:cs="Arial"/>
                                <w:noProof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7" type="#_x0000_t202" style="position:absolute;left:0;text-align:left;margin-left:412.55pt;margin-top:281.25pt;width:117.4pt;height:17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" stroked="f">
                <v:textbox>
                  <w:txbxContent>
                    <w:p w14:paraId="5B748F57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b/>
                          <w:noProof/>
                          <w:sz w:val="14"/>
                          <w:szCs w:val="16"/>
                        </w:rPr>
                        <w:t>donu</w:t>
                      </w: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menta</w:t>
                      </w:r>
                    </w:p>
                    <w:p w14:paraId="21ABD566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Alexandra Karabelas</w:t>
                      </w:r>
                    </w:p>
                    <w:p w14:paraId="582666E5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Patrizia Schmid-Fellerer</w:t>
                      </w:r>
                    </w:p>
                    <w:p w14:paraId="54464BE9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Atelier am Wiedfang</w:t>
                      </w:r>
                    </w:p>
                    <w:p w14:paraId="27DB18FD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93047 Regensburg</w:t>
                      </w:r>
                    </w:p>
                    <w:p w14:paraId="1B5A789B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Tel. +49 941 55133</w:t>
                      </w:r>
                    </w:p>
                    <w:p w14:paraId="78D18BDA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  <w:t>Fax: +49 941 5998320</w:t>
                      </w:r>
                    </w:p>
                    <w:p w14:paraId="19EF1738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</w:pPr>
                      <w:hyperlink r:id="rId23" w:history="1">
                        <w:r w:rsidRPr="000D1F1B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  <w:lang w:val="en-US"/>
                          </w:rPr>
                          <w:t>presse@donumenta.de</w:t>
                        </w:r>
                      </w:hyperlink>
                    </w:p>
                    <w:p w14:paraId="045A7DEA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</w:pPr>
                      <w:hyperlink r:id="rId24" w:history="1">
                        <w:r w:rsidRPr="000D1F1B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  <w:lang w:val="en-US"/>
                          </w:rPr>
                          <w:t>buero_karabelas_a@yahoo.de</w:t>
                        </w:r>
                      </w:hyperlink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  <w:lang w:val="en-US"/>
                        </w:rPr>
                        <w:t xml:space="preserve"> </w:t>
                      </w:r>
                    </w:p>
                    <w:p w14:paraId="1E9D20D3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hyperlink r:id="rId25" w:history="1">
                        <w:r w:rsidRPr="000D1F1B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</w:rPr>
                          <w:t>www.donumenta.de</w:t>
                        </w:r>
                      </w:hyperlink>
                    </w:p>
                    <w:p w14:paraId="0D00F594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</w:p>
                    <w:p w14:paraId="78D9E7B5" w14:textId="77777777" w:rsidR="00281381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</w:p>
                    <w:p w14:paraId="5A9B0CC1" w14:textId="77777777" w:rsidR="00281381" w:rsidRPr="000D1F1B" w:rsidRDefault="00281381" w:rsidP="00281381">
                      <w:pPr>
                        <w:outlineLvl w:val="0"/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Kunstforum Ostdeutsche Galerie</w:t>
                      </w:r>
                    </w:p>
                    <w:p w14:paraId="094527A7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PhDr. Gabriela Kašková</w:t>
                      </w:r>
                    </w:p>
                    <w:p w14:paraId="3D0ED57C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Dr.-Johann-Maier-Str. 5</w:t>
                      </w:r>
                    </w:p>
                    <w:p w14:paraId="7D20C924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93049 Regensburg</w:t>
                      </w:r>
                    </w:p>
                    <w:p w14:paraId="6DD154C6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Tel. +49 941 2971423</w:t>
                      </w:r>
                    </w:p>
                    <w:p w14:paraId="12AE22F3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>Fax: +49 941 2971433</w:t>
                      </w:r>
                    </w:p>
                    <w:p w14:paraId="3D7F70DC" w14:textId="77777777" w:rsidR="00281381" w:rsidRPr="000D1F1B" w:rsidRDefault="00281381" w:rsidP="00281381">
                      <w:pPr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</w:pPr>
                      <w:hyperlink r:id="rId26" w:history="1">
                        <w:r w:rsidRPr="000D1F1B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</w:rPr>
                          <w:t>g.kaskova@kog-regensburg.de</w:t>
                        </w:r>
                      </w:hyperlink>
                    </w:p>
                    <w:p w14:paraId="5D1984AF" w14:textId="77777777" w:rsidR="00281381" w:rsidRPr="000D1F1B" w:rsidRDefault="00281381" w:rsidP="00281381">
                      <w:hyperlink r:id="rId27" w:history="1">
                        <w:r w:rsidRPr="000D1F1B">
                          <w:rPr>
                            <w:rStyle w:val="Hyperlink"/>
                            <w:rFonts w:ascii="Arial" w:hAnsi="Arial" w:cs="Arial"/>
                            <w:noProof/>
                            <w:sz w:val="14"/>
                            <w:szCs w:val="16"/>
                          </w:rPr>
                          <w:t>www.kunstforum.net</w:t>
                        </w:r>
                      </w:hyperlink>
                      <w:r w:rsidRPr="000D1F1B">
                        <w:rPr>
                          <w:rFonts w:ascii="Arial" w:hAnsi="Arial" w:cs="Arial"/>
                          <w:noProof/>
                          <w:sz w:val="14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ascii="Arial" w:hAnsi="Arial" w:cs="Arial"/>
          <w:b/>
          <w:noProof/>
          <w:sz w:val="19"/>
          <w:szCs w:val="19"/>
        </w:rPr>
        <w:t xml:space="preserve">Internationales </w:t>
      </w:r>
      <w:r w:rsidRPr="00C36A0A">
        <w:rPr>
          <w:rFonts w:ascii="Arial" w:hAnsi="Arial" w:cs="Arial"/>
          <w:b/>
          <w:noProof/>
          <w:sz w:val="19"/>
          <w:szCs w:val="19"/>
        </w:rPr>
        <w:t>Ausstellung</w:t>
      </w:r>
      <w:r>
        <w:rPr>
          <w:rFonts w:ascii="Arial" w:hAnsi="Arial" w:cs="Arial"/>
          <w:b/>
          <w:noProof/>
          <w:sz w:val="19"/>
          <w:szCs w:val="19"/>
        </w:rPr>
        <w:t xml:space="preserve">sprojekt mit Vorträgen, Führungen und Workshops: </w:t>
      </w:r>
    </w:p>
    <w:p w14:paraId="0FBB9F6F" w14:textId="77777777" w:rsidR="00281381" w:rsidRPr="00C36A0A" w:rsidRDefault="00281381" w:rsidP="00281381">
      <w:pPr>
        <w:ind w:right="851"/>
        <w:jc w:val="both"/>
        <w:outlineLvl w:val="0"/>
        <w:rPr>
          <w:rFonts w:ascii="Arial" w:hAnsi="Arial" w:cs="Arial"/>
          <w:noProof/>
          <w:sz w:val="19"/>
          <w:szCs w:val="19"/>
        </w:rPr>
      </w:pPr>
      <w:r w:rsidRPr="00C36A0A">
        <w:rPr>
          <w:rFonts w:ascii="Arial" w:hAnsi="Arial" w:cs="Arial"/>
          <w:noProof/>
          <w:sz w:val="19"/>
          <w:szCs w:val="19"/>
        </w:rPr>
        <w:t>Kunstforum Ostdeutsche Galerie Regensburg 28. September - 4. November 2012</w:t>
      </w:r>
    </w:p>
    <w:p w14:paraId="2BE02C22" w14:textId="77777777" w:rsidR="00281381" w:rsidRPr="00C36A0A" w:rsidRDefault="00281381" w:rsidP="00281381">
      <w:pPr>
        <w:ind w:right="851"/>
        <w:jc w:val="both"/>
        <w:outlineLvl w:val="0"/>
        <w:rPr>
          <w:rFonts w:ascii="Arial" w:hAnsi="Arial" w:cs="Arial"/>
          <w:noProof/>
          <w:sz w:val="19"/>
          <w:szCs w:val="19"/>
        </w:rPr>
      </w:pPr>
      <w:r w:rsidRPr="00C36A0A">
        <w:rPr>
          <w:rFonts w:ascii="Arial" w:hAnsi="Arial" w:cs="Arial"/>
          <w:noProof/>
          <w:sz w:val="19"/>
          <w:szCs w:val="19"/>
        </w:rPr>
        <w:t>Oberpfälzer Künstlerhaus I Galerie Schwandorf 30. September - 4. November 2012</w:t>
      </w:r>
    </w:p>
    <w:p w14:paraId="5209E0C7" w14:textId="77777777" w:rsidR="00281381" w:rsidRDefault="00281381" w:rsidP="00281381">
      <w:pPr>
        <w:ind w:right="851"/>
        <w:jc w:val="both"/>
        <w:rPr>
          <w:rFonts w:ascii="Arial" w:hAnsi="Arial" w:cs="Arial"/>
          <w:noProof/>
          <w:sz w:val="19"/>
          <w:szCs w:val="19"/>
        </w:rPr>
      </w:pPr>
      <w:r w:rsidRPr="00C36A0A">
        <w:rPr>
          <w:rFonts w:ascii="Arial" w:hAnsi="Arial" w:cs="Arial"/>
          <w:noProof/>
          <w:sz w:val="19"/>
          <w:szCs w:val="19"/>
        </w:rPr>
        <w:t xml:space="preserve">Fotoausstellung </w:t>
      </w:r>
      <w:r>
        <w:rPr>
          <w:rFonts w:ascii="Arial" w:hAnsi="Arial" w:cs="Arial"/>
          <w:noProof/>
          <w:sz w:val="19"/>
          <w:szCs w:val="19"/>
        </w:rPr>
        <w:t xml:space="preserve">„14 x 14 - Indivdual Views“ </w:t>
      </w:r>
      <w:r w:rsidRPr="00C36A0A">
        <w:rPr>
          <w:rFonts w:ascii="Arial" w:hAnsi="Arial" w:cs="Arial"/>
          <w:noProof/>
          <w:sz w:val="19"/>
          <w:szCs w:val="19"/>
        </w:rPr>
        <w:t>im Donau-Einkaufszentrum 5. November bis 24. November 2012</w:t>
      </w:r>
    </w:p>
    <w:p w14:paraId="6001169F" w14:textId="77777777" w:rsidR="00281381" w:rsidRDefault="00281381" w:rsidP="00281381">
      <w:pPr>
        <w:ind w:right="851"/>
        <w:jc w:val="both"/>
        <w:rPr>
          <w:rFonts w:ascii="Arial" w:hAnsi="Arial" w:cs="Arial"/>
          <w:noProof/>
          <w:sz w:val="19"/>
          <w:szCs w:val="19"/>
        </w:rPr>
      </w:pPr>
    </w:p>
    <w:p w14:paraId="24CDB3EB" w14:textId="77777777" w:rsidR="00281381" w:rsidRPr="00F82E6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Idee, Konzept und künstlerische Leitung: </w:t>
      </w:r>
      <w:r w:rsidRPr="00C36A0A">
        <w:rPr>
          <w:rFonts w:ascii="Arial" w:hAnsi="Arial" w:cs="Arial"/>
          <w:noProof/>
          <w:sz w:val="20"/>
          <w:szCs w:val="20"/>
        </w:rPr>
        <w:t>Regina Hellwig-Schmid</w:t>
      </w:r>
      <w:r>
        <w:rPr>
          <w:rFonts w:ascii="Arial" w:hAnsi="Arial" w:cs="Arial"/>
          <w:noProof/>
          <w:sz w:val="20"/>
          <w:szCs w:val="20"/>
        </w:rPr>
        <w:t>, donumenta e.V.</w:t>
      </w:r>
    </w:p>
    <w:p w14:paraId="027C1644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</w:p>
    <w:p w14:paraId="6D6EE4A6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C36A0A">
        <w:rPr>
          <w:rFonts w:ascii="Arial" w:hAnsi="Arial" w:cs="Arial"/>
          <w:b/>
          <w:noProof/>
          <w:sz w:val="20"/>
          <w:szCs w:val="20"/>
        </w:rPr>
        <w:t>Organisation</w:t>
      </w:r>
      <w:r>
        <w:rPr>
          <w:rFonts w:ascii="Arial" w:hAnsi="Arial" w:cs="Arial"/>
          <w:b/>
          <w:noProof/>
          <w:sz w:val="20"/>
          <w:szCs w:val="20"/>
        </w:rPr>
        <w:t xml:space="preserve"> und Koordination</w:t>
      </w:r>
      <w:r w:rsidRPr="00DB3A98">
        <w:rPr>
          <w:rFonts w:ascii="Arial" w:hAnsi="Arial" w:cs="Arial"/>
          <w:noProof/>
          <w:sz w:val="20"/>
          <w:szCs w:val="20"/>
        </w:rPr>
        <w:t>: donumenta e.V., Am Wiedfang 5, D-93047 Regensburg</w:t>
      </w:r>
    </w:p>
    <w:p w14:paraId="5246AC1E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info@donumenta.de, www.donumenta.de</w:t>
      </w:r>
    </w:p>
    <w:p w14:paraId="7C45D662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</w:p>
    <w:p w14:paraId="1E3E657D" w14:textId="77777777" w:rsidR="00281381" w:rsidRPr="00F82E6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b/>
          <w:noProof/>
          <w:sz w:val="20"/>
          <w:szCs w:val="20"/>
        </w:rPr>
      </w:pPr>
      <w:r w:rsidRPr="00C36A0A">
        <w:rPr>
          <w:rFonts w:ascii="Arial" w:hAnsi="Arial" w:cs="Arial"/>
          <w:b/>
          <w:noProof/>
          <w:sz w:val="20"/>
          <w:szCs w:val="20"/>
        </w:rPr>
        <w:t xml:space="preserve">Team der Kuratoren: </w:t>
      </w:r>
      <w:r>
        <w:rPr>
          <w:rFonts w:ascii="Arial" w:hAnsi="Arial" w:cs="Arial"/>
          <w:b/>
          <w:noProof/>
          <w:sz w:val="20"/>
          <w:szCs w:val="20"/>
        </w:rPr>
        <w:t xml:space="preserve"> </w:t>
      </w:r>
      <w:r w:rsidRPr="00DB3A98">
        <w:rPr>
          <w:rFonts w:ascii="Arial" w:hAnsi="Arial" w:cs="Arial"/>
          <w:noProof/>
          <w:sz w:val="20"/>
          <w:szCs w:val="20"/>
        </w:rPr>
        <w:t>Regina Hellwig-Schmid (</w:t>
      </w:r>
      <w:r>
        <w:rPr>
          <w:rFonts w:ascii="Arial" w:hAnsi="Arial" w:cs="Arial"/>
          <w:noProof/>
          <w:sz w:val="20"/>
          <w:szCs w:val="20"/>
        </w:rPr>
        <w:t>Künstlerische Leitung</w:t>
      </w:r>
      <w:r w:rsidRPr="00DB3A98">
        <w:rPr>
          <w:rFonts w:ascii="Arial" w:hAnsi="Arial" w:cs="Arial"/>
          <w:noProof/>
          <w:sz w:val="20"/>
          <w:szCs w:val="20"/>
        </w:rPr>
        <w:t>);</w:t>
      </w:r>
    </w:p>
    <w:p w14:paraId="1325AF55" w14:textId="77777777" w:rsidR="004629ED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Nadja Plagens, B.F.A. (</w:t>
      </w:r>
      <w:r>
        <w:rPr>
          <w:rFonts w:ascii="Arial" w:hAnsi="Arial" w:cs="Arial"/>
          <w:noProof/>
          <w:sz w:val="20"/>
          <w:szCs w:val="20"/>
        </w:rPr>
        <w:t>Assoziierte Kuratorin</w:t>
      </w:r>
      <w:r w:rsidRPr="00DB3A98">
        <w:rPr>
          <w:rFonts w:ascii="Arial" w:hAnsi="Arial" w:cs="Arial"/>
          <w:noProof/>
          <w:sz w:val="20"/>
          <w:szCs w:val="20"/>
        </w:rPr>
        <w:t>);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DB3A98">
        <w:rPr>
          <w:rFonts w:ascii="Arial" w:hAnsi="Arial" w:cs="Arial"/>
          <w:noProof/>
          <w:sz w:val="20"/>
          <w:szCs w:val="20"/>
        </w:rPr>
        <w:t>PhDr. Ing. Pavel Liška</w:t>
      </w:r>
      <w:r>
        <w:rPr>
          <w:rFonts w:ascii="Arial" w:hAnsi="Arial" w:cs="Arial"/>
          <w:noProof/>
          <w:sz w:val="20"/>
          <w:szCs w:val="20"/>
        </w:rPr>
        <w:t xml:space="preserve">, (Kuratische Beratung); Annemarie Türk (Kuratorische Beratung). </w:t>
      </w:r>
    </w:p>
    <w:p w14:paraId="5AC837DD" w14:textId="27C415B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Gastkuratoren: </w:t>
      </w:r>
      <w:r>
        <w:rPr>
          <w:rFonts w:ascii="Arial" w:hAnsi="Arial" w:cs="Arial"/>
          <w:noProof/>
          <w:sz w:val="20"/>
          <w:szCs w:val="20"/>
        </w:rPr>
        <w:t xml:space="preserve">Áron Fenyvesi, Galerie TRAFO </w:t>
      </w:r>
      <w:r w:rsidRPr="00DB3A98">
        <w:rPr>
          <w:rFonts w:ascii="Arial" w:hAnsi="Arial" w:cs="Arial"/>
          <w:noProof/>
          <w:sz w:val="20"/>
          <w:szCs w:val="20"/>
        </w:rPr>
        <w:t xml:space="preserve">Budapest, </w:t>
      </w:r>
      <w:r>
        <w:rPr>
          <w:rFonts w:ascii="Arial" w:hAnsi="Arial" w:cs="Arial"/>
          <w:noProof/>
          <w:sz w:val="20"/>
          <w:szCs w:val="20"/>
        </w:rPr>
        <w:t>Ungarn</w:t>
      </w:r>
      <w:r w:rsidRPr="00DB3A98">
        <w:rPr>
          <w:rFonts w:ascii="Arial" w:hAnsi="Arial" w:cs="Arial"/>
          <w:noProof/>
          <w:sz w:val="20"/>
          <w:szCs w:val="20"/>
        </w:rPr>
        <w:t>; Barbo</w:t>
      </w:r>
      <w:r>
        <w:rPr>
          <w:rFonts w:ascii="Arial" w:hAnsi="Arial" w:cs="Arial"/>
          <w:noProof/>
          <w:sz w:val="20"/>
          <w:szCs w:val="20"/>
        </w:rPr>
        <w:t>ra Gerzová, Bratislava, Republik Slovakei</w:t>
      </w:r>
      <w:r w:rsidRPr="00DB3A98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DB3A98">
        <w:rPr>
          <w:rFonts w:ascii="Arial" w:hAnsi="Arial" w:cs="Arial"/>
          <w:noProof/>
          <w:sz w:val="20"/>
          <w:szCs w:val="20"/>
        </w:rPr>
        <w:t>Dr. Katja</w:t>
      </w:r>
      <w:r>
        <w:rPr>
          <w:rFonts w:ascii="Arial" w:hAnsi="Arial" w:cs="Arial"/>
          <w:noProof/>
          <w:sz w:val="20"/>
          <w:szCs w:val="20"/>
        </w:rPr>
        <w:t xml:space="preserve"> Kobolt, Munich /Ljubljana, Slowenien</w:t>
      </w:r>
      <w:r w:rsidRPr="00DB3A98">
        <w:rPr>
          <w:rFonts w:ascii="Arial" w:hAnsi="Arial" w:cs="Arial"/>
          <w:noProof/>
          <w:sz w:val="20"/>
          <w:szCs w:val="20"/>
        </w:rPr>
        <w:t>; Mihai Pop GaleriaPlan B</w:t>
      </w:r>
      <w:r>
        <w:rPr>
          <w:rFonts w:ascii="Arial" w:hAnsi="Arial" w:cs="Arial"/>
          <w:noProof/>
          <w:sz w:val="20"/>
          <w:szCs w:val="20"/>
        </w:rPr>
        <w:t xml:space="preserve"> Berlin / Cluj-Napoca, Rumänien</w:t>
      </w:r>
      <w:r w:rsidRPr="00DB3A98">
        <w:rPr>
          <w:rFonts w:ascii="Arial" w:hAnsi="Arial" w:cs="Arial"/>
          <w:noProof/>
          <w:sz w:val="20"/>
          <w:szCs w:val="20"/>
        </w:rPr>
        <w:t>; Svetlana Racanović, Montenegro;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DB3A98">
        <w:rPr>
          <w:rFonts w:ascii="Arial" w:hAnsi="Arial" w:cs="Arial"/>
          <w:noProof/>
          <w:sz w:val="20"/>
          <w:szCs w:val="20"/>
        </w:rPr>
        <w:t>Julia Vaganova, Kiev, Ukraine and others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4E13EFC0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</w:p>
    <w:p w14:paraId="6DE18A1D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C36A0A">
        <w:rPr>
          <w:rFonts w:ascii="Arial" w:hAnsi="Arial" w:cs="Arial"/>
          <w:b/>
          <w:noProof/>
          <w:sz w:val="20"/>
          <w:szCs w:val="20"/>
        </w:rPr>
        <w:t>Projektteam</w:t>
      </w:r>
      <w:r>
        <w:rPr>
          <w:rFonts w:ascii="Arial" w:hAnsi="Arial" w:cs="Arial"/>
          <w:noProof/>
          <w:sz w:val="20"/>
          <w:szCs w:val="20"/>
        </w:rPr>
        <w:t xml:space="preserve">: </w:t>
      </w:r>
      <w:r w:rsidRPr="00DB3A98">
        <w:rPr>
          <w:rFonts w:ascii="Arial" w:hAnsi="Arial" w:cs="Arial"/>
          <w:noProof/>
          <w:sz w:val="20"/>
          <w:szCs w:val="20"/>
        </w:rPr>
        <w:t>Patrizia Schmid-Fellerer</w:t>
      </w:r>
      <w:r>
        <w:rPr>
          <w:rFonts w:ascii="Arial" w:hAnsi="Arial" w:cs="Arial"/>
          <w:noProof/>
          <w:sz w:val="20"/>
          <w:szCs w:val="20"/>
        </w:rPr>
        <w:t xml:space="preserve"> (Büroleitung)</w:t>
      </w:r>
      <w:r w:rsidRPr="00DB3A98">
        <w:rPr>
          <w:rFonts w:ascii="Arial" w:hAnsi="Arial" w:cs="Arial"/>
          <w:noProof/>
          <w:sz w:val="20"/>
          <w:szCs w:val="20"/>
        </w:rPr>
        <w:t>, Eva Gaudlitz, Julia Bayerl M.A., Teresa Frank, Franziska Rabus</w:t>
      </w:r>
    </w:p>
    <w:p w14:paraId="007C73EC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</w:p>
    <w:p w14:paraId="4177E21A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C36A0A">
        <w:rPr>
          <w:rFonts w:ascii="Arial" w:hAnsi="Arial" w:cs="Arial"/>
          <w:b/>
          <w:noProof/>
          <w:sz w:val="20"/>
          <w:szCs w:val="20"/>
        </w:rPr>
        <w:t>Leitung Presse- und Öffentlichkeitsarbeit</w:t>
      </w:r>
      <w:r w:rsidRPr="00DB3A98">
        <w:rPr>
          <w:rFonts w:ascii="Arial" w:hAnsi="Arial" w:cs="Arial"/>
          <w:noProof/>
          <w:sz w:val="20"/>
          <w:szCs w:val="20"/>
        </w:rPr>
        <w:t>: Alexandra Karabelas M.A.,</w:t>
      </w:r>
    </w:p>
    <w:p w14:paraId="2F29D038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C36A0A">
        <w:rPr>
          <w:rFonts w:ascii="Arial" w:hAnsi="Arial" w:cs="Arial"/>
          <w:b/>
          <w:noProof/>
          <w:sz w:val="20"/>
          <w:szCs w:val="20"/>
        </w:rPr>
        <w:t>Assistenz</w:t>
      </w:r>
      <w:r w:rsidRPr="00DB3A98">
        <w:rPr>
          <w:rFonts w:ascii="Arial" w:hAnsi="Arial" w:cs="Arial"/>
          <w:noProof/>
          <w:sz w:val="20"/>
          <w:szCs w:val="20"/>
        </w:rPr>
        <w:t>: Patrizia Schmid-Fellerer, Eva Gaudlitz, Dr. Helmut Groschwitz</w:t>
      </w:r>
    </w:p>
    <w:p w14:paraId="7225D24D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</w:p>
    <w:p w14:paraId="3001CBA2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C36A0A">
        <w:rPr>
          <w:rFonts w:ascii="Arial" w:hAnsi="Arial" w:cs="Arial"/>
          <w:b/>
          <w:noProof/>
          <w:sz w:val="20"/>
          <w:szCs w:val="20"/>
        </w:rPr>
        <w:t>Grafik-Design</w:t>
      </w:r>
      <w:r w:rsidRPr="00DB3A98">
        <w:rPr>
          <w:rFonts w:ascii="Arial" w:hAnsi="Arial" w:cs="Arial"/>
          <w:noProof/>
          <w:sz w:val="20"/>
          <w:szCs w:val="20"/>
        </w:rPr>
        <w:t>: Holger W. John</w:t>
      </w:r>
    </w:p>
    <w:p w14:paraId="4FEDE2D6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</w:p>
    <w:p w14:paraId="7424158A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C36A0A">
        <w:rPr>
          <w:rFonts w:ascii="Arial" w:hAnsi="Arial" w:cs="Arial"/>
          <w:b/>
          <w:noProof/>
          <w:sz w:val="20"/>
          <w:szCs w:val="20"/>
        </w:rPr>
        <w:t>Kunstvermittlung</w:t>
      </w:r>
      <w:r>
        <w:rPr>
          <w:rFonts w:ascii="Arial" w:hAnsi="Arial" w:cs="Arial"/>
          <w:noProof/>
          <w:sz w:val="20"/>
          <w:szCs w:val="20"/>
        </w:rPr>
        <w:t xml:space="preserve">: </w:t>
      </w:r>
      <w:r w:rsidRPr="00DB3A98">
        <w:rPr>
          <w:rFonts w:ascii="Arial" w:hAnsi="Arial" w:cs="Arial"/>
          <w:noProof/>
          <w:sz w:val="20"/>
          <w:szCs w:val="20"/>
        </w:rPr>
        <w:t>Julia Bayerl M.A., Eva Gaudlitz, Alexandra Karabelas M.A.,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DB3A98">
        <w:rPr>
          <w:rFonts w:ascii="Arial" w:hAnsi="Arial" w:cs="Arial"/>
          <w:noProof/>
          <w:sz w:val="20"/>
          <w:szCs w:val="20"/>
        </w:rPr>
        <w:t>-Lena Krämer M.A.</w:t>
      </w:r>
      <w:r>
        <w:rPr>
          <w:rFonts w:ascii="Arial" w:hAnsi="Arial" w:cs="Arial"/>
          <w:noProof/>
          <w:sz w:val="20"/>
          <w:szCs w:val="20"/>
        </w:rPr>
        <w:t xml:space="preserve">, </w:t>
      </w:r>
      <w:r w:rsidRPr="00DB3A98">
        <w:rPr>
          <w:rFonts w:ascii="Arial" w:hAnsi="Arial" w:cs="Arial"/>
          <w:noProof/>
          <w:sz w:val="20"/>
          <w:szCs w:val="20"/>
        </w:rPr>
        <w:t>Claudia Lermer, Anna Nadja Plagens B.F.A.,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DB3A98">
        <w:rPr>
          <w:rFonts w:ascii="Arial" w:hAnsi="Arial" w:cs="Arial"/>
          <w:noProof/>
          <w:sz w:val="20"/>
          <w:szCs w:val="20"/>
        </w:rPr>
        <w:t xml:space="preserve">Karla Volpert, </w:t>
      </w:r>
    </w:p>
    <w:p w14:paraId="275B3B42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</w:p>
    <w:p w14:paraId="71FD0AA5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C52DCE">
        <w:rPr>
          <w:rFonts w:ascii="Arial" w:hAnsi="Arial" w:cs="Arial"/>
          <w:b/>
          <w:noProof/>
          <w:sz w:val="20"/>
          <w:szCs w:val="20"/>
        </w:rPr>
        <w:t>Es erscheint ein Katalog</w:t>
      </w:r>
      <w:r>
        <w:rPr>
          <w:rFonts w:ascii="Arial" w:hAnsi="Arial" w:cs="Arial"/>
          <w:noProof/>
          <w:sz w:val="20"/>
          <w:szCs w:val="20"/>
        </w:rPr>
        <w:t xml:space="preserve">: „donumenta 2012: 14 x14“, hrsg. von Regina Hellwig-Schmid, donumenta e.V., zweisprachig (Dt./engl.), ISBN: 978-3-9809125-6-3. </w:t>
      </w:r>
      <w:r w:rsidRPr="00DB3A98">
        <w:rPr>
          <w:rFonts w:ascii="Arial" w:hAnsi="Arial" w:cs="Arial"/>
          <w:noProof/>
          <w:sz w:val="20"/>
          <w:szCs w:val="20"/>
        </w:rPr>
        <w:t>Redaktion: Regina Hellwig-Schmid</w:t>
      </w:r>
      <w:r>
        <w:rPr>
          <w:rFonts w:ascii="Arial" w:hAnsi="Arial" w:cs="Arial"/>
          <w:noProof/>
          <w:sz w:val="20"/>
          <w:szCs w:val="20"/>
        </w:rPr>
        <w:t xml:space="preserve">; </w:t>
      </w:r>
      <w:r w:rsidRPr="00DB3A98">
        <w:rPr>
          <w:rFonts w:ascii="Arial" w:hAnsi="Arial" w:cs="Arial"/>
          <w:noProof/>
          <w:sz w:val="20"/>
          <w:szCs w:val="20"/>
        </w:rPr>
        <w:t>Dru</w:t>
      </w:r>
      <w:r>
        <w:rPr>
          <w:rFonts w:ascii="Arial" w:hAnsi="Arial" w:cs="Arial"/>
          <w:noProof/>
          <w:sz w:val="20"/>
          <w:szCs w:val="20"/>
        </w:rPr>
        <w:t xml:space="preserve">ck: Aumüller Druck, Regensburg. </w:t>
      </w:r>
      <w:r w:rsidRPr="00DB3A98">
        <w:rPr>
          <w:rFonts w:ascii="Arial" w:hAnsi="Arial" w:cs="Arial"/>
          <w:noProof/>
          <w:sz w:val="20"/>
          <w:szCs w:val="20"/>
        </w:rPr>
        <w:t>Rechte bei: © donumenta e.V. mit freundlicher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DB3A98">
        <w:rPr>
          <w:rFonts w:ascii="Arial" w:hAnsi="Arial" w:cs="Arial"/>
          <w:noProof/>
          <w:sz w:val="20"/>
          <w:szCs w:val="20"/>
        </w:rPr>
        <w:t>Genehmigung aller AutorInnen und FotografInnen</w:t>
      </w:r>
    </w:p>
    <w:p w14:paraId="138E5A93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</w:p>
    <w:p w14:paraId="57356BFA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Kooperationspartner:</w:t>
      </w:r>
    </w:p>
    <w:p w14:paraId="377C46F6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 xml:space="preserve">Dr. Agnes Tieze, </w:t>
      </w:r>
      <w:r>
        <w:rPr>
          <w:rFonts w:ascii="Arial" w:hAnsi="Arial" w:cs="Arial"/>
          <w:noProof/>
          <w:sz w:val="20"/>
          <w:szCs w:val="20"/>
        </w:rPr>
        <w:t xml:space="preserve">Direktor </w:t>
      </w:r>
      <w:r w:rsidRPr="00DB3A98">
        <w:rPr>
          <w:rFonts w:ascii="Arial" w:hAnsi="Arial" w:cs="Arial"/>
          <w:noProof/>
          <w:sz w:val="20"/>
          <w:szCs w:val="20"/>
        </w:rPr>
        <w:t>Kunstforum Ostdeutsche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DB3A98">
        <w:rPr>
          <w:rFonts w:ascii="Arial" w:hAnsi="Arial" w:cs="Arial"/>
          <w:noProof/>
          <w:sz w:val="20"/>
          <w:szCs w:val="20"/>
        </w:rPr>
        <w:t xml:space="preserve">Galerie, Regensburg; </w:t>
      </w:r>
    </w:p>
    <w:p w14:paraId="35BB2FD9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 xml:space="preserve">Heiner Riepl, </w:t>
      </w:r>
      <w:r>
        <w:rPr>
          <w:rFonts w:ascii="Arial" w:hAnsi="Arial" w:cs="Arial"/>
          <w:noProof/>
          <w:sz w:val="20"/>
          <w:szCs w:val="20"/>
        </w:rPr>
        <w:t xml:space="preserve">Leiter </w:t>
      </w:r>
      <w:r w:rsidRPr="00DB3A98">
        <w:rPr>
          <w:rFonts w:ascii="Arial" w:hAnsi="Arial" w:cs="Arial"/>
          <w:noProof/>
          <w:sz w:val="20"/>
          <w:szCs w:val="20"/>
        </w:rPr>
        <w:t>Oberpfälzer Künstlerhaus,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DB3A98">
        <w:rPr>
          <w:rFonts w:ascii="Arial" w:hAnsi="Arial" w:cs="Arial"/>
          <w:noProof/>
          <w:sz w:val="20"/>
          <w:szCs w:val="20"/>
        </w:rPr>
        <w:t xml:space="preserve">Schwandorf; </w:t>
      </w:r>
    </w:p>
    <w:p w14:paraId="6927618F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 xml:space="preserve">Dr. Agnes Matthias, </w:t>
      </w:r>
      <w:r>
        <w:rPr>
          <w:rFonts w:ascii="Arial" w:hAnsi="Arial" w:cs="Arial"/>
          <w:noProof/>
          <w:sz w:val="20"/>
          <w:szCs w:val="20"/>
        </w:rPr>
        <w:t>Leiterin der grafischen sammlung im Kunstforum Ostdeutsche Galerie</w:t>
      </w:r>
    </w:p>
    <w:p w14:paraId="26D6A0F7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 xml:space="preserve">Manuela Naveau, </w:t>
      </w:r>
      <w:r>
        <w:rPr>
          <w:rFonts w:ascii="Arial" w:hAnsi="Arial" w:cs="Arial"/>
          <w:noProof/>
          <w:sz w:val="20"/>
          <w:szCs w:val="20"/>
        </w:rPr>
        <w:t xml:space="preserve">Leiterin von </w:t>
      </w:r>
      <w:r w:rsidRPr="00DB3A98">
        <w:rPr>
          <w:rFonts w:ascii="Arial" w:hAnsi="Arial" w:cs="Arial"/>
          <w:noProof/>
          <w:sz w:val="20"/>
          <w:szCs w:val="20"/>
        </w:rPr>
        <w:t>Ars E</w:t>
      </w:r>
      <w:r>
        <w:rPr>
          <w:rFonts w:ascii="Arial" w:hAnsi="Arial" w:cs="Arial"/>
          <w:noProof/>
          <w:sz w:val="20"/>
          <w:szCs w:val="20"/>
        </w:rPr>
        <w:t>lectronica Export, Linz, Östereich</w:t>
      </w:r>
      <w:r w:rsidRPr="00DB3A98">
        <w:rPr>
          <w:rFonts w:ascii="Arial" w:hAnsi="Arial" w:cs="Arial"/>
          <w:noProof/>
          <w:sz w:val="20"/>
          <w:szCs w:val="20"/>
        </w:rPr>
        <w:t>.</w:t>
      </w:r>
    </w:p>
    <w:p w14:paraId="12E9DA6E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Thomas Zink, Donau-Einkaufszentrum Regensburg</w:t>
      </w:r>
    </w:p>
    <w:p w14:paraId="306D785E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</w:p>
    <w:p w14:paraId="72AF6FC8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</w:p>
    <w:p w14:paraId="167DB58A" w14:textId="77777777" w:rsidR="004629ED" w:rsidRDefault="004629ED">
      <w:pPr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br w:type="page"/>
      </w:r>
    </w:p>
    <w:p w14:paraId="3CF780E9" w14:textId="2881CC0C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t>K</w:t>
      </w:r>
      <w:r w:rsidRPr="00C52DCE">
        <w:rPr>
          <w:rFonts w:ascii="Arial" w:hAnsi="Arial" w:cs="Arial"/>
          <w:b/>
          <w:noProof/>
          <w:sz w:val="20"/>
          <w:szCs w:val="20"/>
        </w:rPr>
        <w:t>ooperierende Einrichtungen:</w:t>
      </w: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7E1939EA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Stadt Regensburg</w:t>
      </w:r>
    </w:p>
    <w:p w14:paraId="28CFCCF5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 xml:space="preserve">Goethe-Institut, München; </w:t>
      </w:r>
    </w:p>
    <w:p w14:paraId="46F68BB9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 xml:space="preserve">Institut für Medien-, Informations- und Kulturwissenschaft (IMIK), Regensburg; </w:t>
      </w:r>
    </w:p>
    <w:p w14:paraId="7B5B254D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Lehrstuhl für Medien</w:t>
      </w:r>
      <w:r w:rsidRPr="00DB3A98">
        <w:rPr>
          <w:rFonts w:ascii="Arial" w:hAnsi="Arial" w:cs="Arial"/>
          <w:noProof/>
          <w:sz w:val="20"/>
          <w:szCs w:val="20"/>
        </w:rPr>
        <w:t xml:space="preserve">wissenschaften, Universität Regensburg; </w:t>
      </w:r>
    </w:p>
    <w:p w14:paraId="72B2E6CB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 xml:space="preserve">Literaturhaus Oberpfalz, Sulzbach-Rosenberg; </w:t>
      </w:r>
    </w:p>
    <w:p w14:paraId="544CE245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 xml:space="preserve">Institut für Ost- und Südosteuropaforschung (IOS), Regensburg; </w:t>
      </w:r>
    </w:p>
    <w:p w14:paraId="249159E5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W1 – Zentrum für junge Kultur, Regensburg</w:t>
      </w:r>
    </w:p>
    <w:p w14:paraId="77325E16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</w:p>
    <w:p w14:paraId="62505F29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</w:p>
    <w:p w14:paraId="405F9AC3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Donumenta 2012: „14x 14 – Vermessung des Donauraumes“ wird unterstützt von: </w:t>
      </w:r>
    </w:p>
    <w:p w14:paraId="2EC0EFC6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b/>
          <w:noProof/>
          <w:sz w:val="20"/>
          <w:szCs w:val="20"/>
        </w:rPr>
      </w:pPr>
    </w:p>
    <w:p w14:paraId="3ABB5CF7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Stadt Regensburg</w:t>
      </w:r>
    </w:p>
    <w:p w14:paraId="40EA47FF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Kulturfonds Bayern</w:t>
      </w:r>
    </w:p>
    <w:p w14:paraId="76D8DA6C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Bayerische Staatsregierung, München</w:t>
      </w:r>
    </w:p>
    <w:p w14:paraId="78406ACD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Kunstforum Ostdeutsche Galerie, Regensburg</w:t>
      </w:r>
    </w:p>
    <w:p w14:paraId="5A4E2731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Oberpfälzer Künstlerhaus, Schwandorf</w:t>
      </w:r>
    </w:p>
    <w:p w14:paraId="03427239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Donau-Einkaufszentrum, Regensburg</w:t>
      </w:r>
    </w:p>
    <w:p w14:paraId="2724AC02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BMW AG, Werk Regensburg</w:t>
      </w:r>
    </w:p>
    <w:p w14:paraId="44E77E27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Sparkasse Regensburg</w:t>
      </w:r>
    </w:p>
    <w:p w14:paraId="7FDF7C33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Bert und Ella Wilden, Regensburg</w:t>
      </w:r>
    </w:p>
    <w:p w14:paraId="3BACAF28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LfA Förderbank Bayern, München</w:t>
      </w:r>
    </w:p>
    <w:p w14:paraId="6AC86A78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Goethe-Institut, München</w:t>
      </w:r>
    </w:p>
    <w:p w14:paraId="25A96EBD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Druckerei Aumüller, Regensburg</w:t>
      </w:r>
    </w:p>
    <w:p w14:paraId="700A06EC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</w:t>
      </w:r>
      <w:r w:rsidRPr="00DB3A98">
        <w:rPr>
          <w:rFonts w:ascii="Arial" w:hAnsi="Arial" w:cs="Arial"/>
          <w:noProof/>
          <w:sz w:val="20"/>
          <w:szCs w:val="20"/>
        </w:rPr>
        <w:t>rivate Spender</w:t>
      </w:r>
    </w:p>
    <w:p w14:paraId="4BB889C3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</w:p>
    <w:p w14:paraId="0189EBC4" w14:textId="77777777" w:rsidR="00281381" w:rsidRPr="00B47BEE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 w:rsidRPr="00B47BEE">
        <w:rPr>
          <w:rFonts w:ascii="Arial" w:hAnsi="Arial" w:cs="Arial"/>
          <w:noProof/>
          <w:sz w:val="20"/>
          <w:szCs w:val="20"/>
          <w:lang w:val="en-US"/>
        </w:rPr>
        <w:t>Galerie Davide Gallo, Milan, Italy; Gian Luca Teppani, Pavia, Italy;</w:t>
      </w:r>
    </w:p>
    <w:p w14:paraId="23265D3A" w14:textId="77777777" w:rsidR="00281381" w:rsidRPr="00B47BEE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 w:rsidRPr="00B47BEE">
        <w:rPr>
          <w:rFonts w:ascii="Arial" w:hAnsi="Arial" w:cs="Arial"/>
          <w:noProof/>
          <w:sz w:val="20"/>
          <w:szCs w:val="20"/>
          <w:lang w:val="en-US"/>
        </w:rPr>
        <w:t>Marco Fossataro, Naples, Italy; Galerie Kewenig Köln, Germany;</w:t>
      </w:r>
    </w:p>
    <w:p w14:paraId="11D33531" w14:textId="77777777" w:rsidR="00281381" w:rsidRPr="00B47BEE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 w:rsidRPr="00B47BEE">
        <w:rPr>
          <w:rFonts w:ascii="Arial" w:hAnsi="Arial" w:cs="Arial"/>
          <w:noProof/>
          <w:sz w:val="20"/>
          <w:szCs w:val="20"/>
          <w:lang w:val="en-US"/>
        </w:rPr>
        <w:t>Galerie Podnar Berlin, Germany; Würth Collection Germany;</w:t>
      </w:r>
    </w:p>
    <w:p w14:paraId="6EAC63D7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Galerie Christine König, Vienna, Austria;</w:t>
      </w:r>
    </w:p>
    <w:p w14:paraId="667F18CA" w14:textId="77777777" w:rsidR="00281381" w:rsidRPr="00DB3A98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Galerie Antje Wachs, Berlin, Germany;</w:t>
      </w:r>
    </w:p>
    <w:p w14:paraId="34E6F259" w14:textId="77777777" w:rsidR="00281381" w:rsidRPr="00B47BEE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 w:rsidRPr="00B47BEE">
        <w:rPr>
          <w:rFonts w:ascii="Arial" w:hAnsi="Arial" w:cs="Arial"/>
          <w:noProof/>
          <w:sz w:val="20"/>
          <w:szCs w:val="20"/>
          <w:lang w:val="en-US"/>
        </w:rPr>
        <w:t>Wieser Verlag, Klagenfurt/Celovec;</w:t>
      </w:r>
    </w:p>
    <w:p w14:paraId="1AEC0891" w14:textId="77777777" w:rsidR="00281381" w:rsidRPr="00B47BEE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 w:rsidRPr="00B47BEE">
        <w:rPr>
          <w:rFonts w:ascii="Arial" w:hAnsi="Arial" w:cs="Arial"/>
          <w:noProof/>
          <w:sz w:val="20"/>
          <w:szCs w:val="20"/>
          <w:lang w:val="en-US"/>
        </w:rPr>
        <w:t>Prof. Dr. Boris Groys, New York University, New York, USA</w:t>
      </w:r>
    </w:p>
    <w:p w14:paraId="6C115A0C" w14:textId="77777777" w:rsidR="00281381" w:rsidRDefault="00281381" w:rsidP="00281381">
      <w:pPr>
        <w:widowControl w:val="0"/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</w:rPr>
      </w:pPr>
      <w:r w:rsidRPr="00DB3A98">
        <w:rPr>
          <w:rFonts w:ascii="Arial" w:hAnsi="Arial" w:cs="Arial"/>
          <w:noProof/>
          <w:sz w:val="20"/>
          <w:szCs w:val="20"/>
        </w:rPr>
        <w:t>Prof. Dr. Ber</w:t>
      </w:r>
      <w:r>
        <w:rPr>
          <w:rFonts w:ascii="Arial" w:hAnsi="Arial" w:cs="Arial"/>
          <w:noProof/>
          <w:sz w:val="20"/>
          <w:szCs w:val="20"/>
        </w:rPr>
        <w:t xml:space="preserve">nhard J. Dotzler </w:t>
      </w:r>
    </w:p>
    <w:p w14:paraId="70B8611D" w14:textId="77777777" w:rsidR="00281381" w:rsidRDefault="00281381" w:rsidP="00281381">
      <w:pPr>
        <w:spacing w:line="288" w:lineRule="auto"/>
        <w:ind w:right="567"/>
        <w:rPr>
          <w:rFonts w:ascii="Arial" w:hAnsi="Arial" w:cs="Arial"/>
          <w:b/>
          <w:bCs/>
          <w:noProof/>
          <w:sz w:val="20"/>
          <w:szCs w:val="20"/>
        </w:rPr>
      </w:pPr>
    </w:p>
    <w:p w14:paraId="6C727EF5" w14:textId="77777777" w:rsidR="00281381" w:rsidRPr="00F82E68" w:rsidRDefault="00281381" w:rsidP="00281381">
      <w:pPr>
        <w:shd w:val="clear" w:color="auto" w:fill="FFFFFF"/>
        <w:spacing w:line="336" w:lineRule="auto"/>
        <w:ind w:right="567"/>
        <w:outlineLvl w:val="0"/>
        <w:rPr>
          <w:rFonts w:ascii="Arial" w:hAnsi="Arial" w:cs="Arial"/>
          <w:b/>
          <w:bCs/>
          <w:noProof/>
          <w:sz w:val="19"/>
          <w:szCs w:val="19"/>
        </w:rPr>
      </w:pPr>
      <w:r w:rsidRPr="00F82E68">
        <w:rPr>
          <w:rFonts w:ascii="Arial" w:hAnsi="Arial" w:cs="Arial"/>
          <w:b/>
          <w:bCs/>
          <w:noProof/>
          <w:sz w:val="19"/>
          <w:szCs w:val="19"/>
        </w:rPr>
        <w:t xml:space="preserve">Öffnungszeiten: </w:t>
      </w:r>
    </w:p>
    <w:p w14:paraId="7F7D6CB8" w14:textId="77777777" w:rsidR="00281381" w:rsidRPr="00F82E68" w:rsidRDefault="00281381" w:rsidP="00281381">
      <w:pPr>
        <w:ind w:right="567"/>
        <w:outlineLvl w:val="0"/>
        <w:rPr>
          <w:rFonts w:ascii="Arial" w:hAnsi="Arial" w:cs="Arial"/>
          <w:b/>
          <w:bCs/>
          <w:noProof/>
          <w:sz w:val="19"/>
          <w:szCs w:val="19"/>
        </w:rPr>
      </w:pPr>
    </w:p>
    <w:p w14:paraId="09C0C875" w14:textId="77777777" w:rsidR="00281381" w:rsidRPr="00F82E68" w:rsidRDefault="00281381" w:rsidP="00281381">
      <w:pPr>
        <w:ind w:right="567"/>
        <w:outlineLvl w:val="0"/>
        <w:rPr>
          <w:rFonts w:ascii="Arial" w:hAnsi="Arial" w:cs="Arial"/>
          <w:b/>
          <w:bCs/>
          <w:noProof/>
          <w:sz w:val="19"/>
          <w:szCs w:val="19"/>
        </w:rPr>
      </w:pPr>
      <w:r w:rsidRPr="00F82E68">
        <w:rPr>
          <w:rFonts w:ascii="Arial" w:hAnsi="Arial" w:cs="Arial"/>
          <w:b/>
          <w:bCs/>
          <w:noProof/>
          <w:sz w:val="19"/>
          <w:szCs w:val="19"/>
        </w:rPr>
        <w:t>14 x 14 – Vermessung des Donauraumes. Positionen aktueller Kunst</w:t>
      </w:r>
    </w:p>
    <w:p w14:paraId="43D6DC7D" w14:textId="77777777" w:rsidR="00281381" w:rsidRPr="00F82E68" w:rsidRDefault="00281381" w:rsidP="00281381">
      <w:pPr>
        <w:ind w:right="567"/>
        <w:outlineLvl w:val="0"/>
        <w:rPr>
          <w:rFonts w:ascii="Arial" w:hAnsi="Arial" w:cs="Arial"/>
          <w:b/>
          <w:bCs/>
          <w:noProof/>
          <w:sz w:val="19"/>
          <w:szCs w:val="19"/>
        </w:rPr>
      </w:pPr>
    </w:p>
    <w:p w14:paraId="24D572CA" w14:textId="77777777" w:rsidR="00281381" w:rsidRPr="00F82E68" w:rsidRDefault="00281381" w:rsidP="00281381">
      <w:pPr>
        <w:ind w:right="567"/>
        <w:outlineLvl w:val="0"/>
        <w:rPr>
          <w:rFonts w:ascii="Arial" w:hAnsi="Arial" w:cs="Arial"/>
          <w:noProof/>
          <w:sz w:val="19"/>
          <w:szCs w:val="19"/>
        </w:rPr>
      </w:pPr>
      <w:r w:rsidRPr="00F82E68">
        <w:rPr>
          <w:rFonts w:ascii="Arial" w:hAnsi="Arial" w:cs="Arial"/>
          <w:noProof/>
          <w:sz w:val="19"/>
          <w:szCs w:val="19"/>
        </w:rPr>
        <w:t>Kunstforum Ostdeutsche Galerie Regensburg 28. September - 4. November 2012</w:t>
      </w:r>
    </w:p>
    <w:p w14:paraId="2BA17EE2" w14:textId="77777777" w:rsidR="00281381" w:rsidRPr="00F82E68" w:rsidRDefault="00281381" w:rsidP="00281381">
      <w:pPr>
        <w:ind w:right="567"/>
        <w:outlineLvl w:val="0"/>
        <w:rPr>
          <w:rFonts w:ascii="Arial" w:hAnsi="Arial" w:cs="Arial"/>
          <w:noProof/>
          <w:sz w:val="19"/>
          <w:szCs w:val="19"/>
        </w:rPr>
      </w:pPr>
      <w:r w:rsidRPr="00F82E68">
        <w:rPr>
          <w:rFonts w:ascii="Arial" w:hAnsi="Arial" w:cs="Arial"/>
          <w:noProof/>
          <w:sz w:val="19"/>
          <w:szCs w:val="19"/>
        </w:rPr>
        <w:t xml:space="preserve">Öffnungszeiten: </w:t>
      </w:r>
      <w:r w:rsidRPr="00F82E68">
        <w:rPr>
          <w:rFonts w:ascii="Arial" w:hAnsi="Arial" w:cs="Arial"/>
          <w:sz w:val="19"/>
          <w:szCs w:val="19"/>
        </w:rPr>
        <w:t>DI bis SO 10.00 – 17.00 Uhr. Donnerstag 10.00 – 20.00 Uhr.</w:t>
      </w:r>
    </w:p>
    <w:p w14:paraId="6D8D7339" w14:textId="77777777" w:rsidR="00281381" w:rsidRPr="00F82E68" w:rsidRDefault="00281381" w:rsidP="00281381">
      <w:pPr>
        <w:ind w:right="567"/>
        <w:outlineLvl w:val="0"/>
        <w:rPr>
          <w:rFonts w:ascii="Arial" w:hAnsi="Arial" w:cs="Arial"/>
          <w:noProof/>
          <w:sz w:val="19"/>
          <w:szCs w:val="19"/>
        </w:rPr>
      </w:pPr>
    </w:p>
    <w:p w14:paraId="668A4AB7" w14:textId="77777777" w:rsidR="00281381" w:rsidRPr="00F82E68" w:rsidRDefault="00281381" w:rsidP="00281381">
      <w:pPr>
        <w:ind w:right="567"/>
        <w:outlineLvl w:val="0"/>
        <w:rPr>
          <w:rFonts w:ascii="Arial" w:hAnsi="Arial" w:cs="Arial"/>
          <w:noProof/>
          <w:sz w:val="19"/>
          <w:szCs w:val="19"/>
        </w:rPr>
      </w:pPr>
      <w:r w:rsidRPr="00F82E68">
        <w:rPr>
          <w:rFonts w:ascii="Arial" w:hAnsi="Arial" w:cs="Arial"/>
          <w:noProof/>
          <w:sz w:val="19"/>
          <w:szCs w:val="19"/>
        </w:rPr>
        <w:t>Oberpfälzer Künstlerhaus Schwandorf 1. Oktober - 4. November 2012</w:t>
      </w:r>
    </w:p>
    <w:p w14:paraId="626135CE" w14:textId="77777777" w:rsidR="00281381" w:rsidRPr="00F82E68" w:rsidRDefault="00281381" w:rsidP="00281381">
      <w:pPr>
        <w:ind w:right="567"/>
        <w:outlineLvl w:val="0"/>
        <w:rPr>
          <w:rFonts w:ascii="Arial" w:hAnsi="Arial" w:cs="Arial"/>
          <w:noProof/>
          <w:sz w:val="19"/>
          <w:szCs w:val="19"/>
        </w:rPr>
      </w:pPr>
      <w:r w:rsidRPr="00F82E68">
        <w:rPr>
          <w:rFonts w:ascii="Arial" w:hAnsi="Arial" w:cs="Arial"/>
          <w:noProof/>
          <w:sz w:val="19"/>
          <w:szCs w:val="19"/>
        </w:rPr>
        <w:t xml:space="preserve">Öffnungszeiten: </w:t>
      </w:r>
      <w:r w:rsidRPr="00F82E68">
        <w:rPr>
          <w:rFonts w:ascii="Arial" w:hAnsi="Arial" w:cs="Arial"/>
          <w:sz w:val="19"/>
          <w:szCs w:val="19"/>
        </w:rPr>
        <w:t>MI und DO 12.00 – 18.00 Uhr. SO 11.00 – 16.00 Uhr und nach Vereinbarung</w:t>
      </w:r>
    </w:p>
    <w:p w14:paraId="465A0C2F" w14:textId="77777777" w:rsidR="00281381" w:rsidRPr="00F82E68" w:rsidRDefault="00281381" w:rsidP="00281381">
      <w:pPr>
        <w:ind w:right="567"/>
        <w:rPr>
          <w:rFonts w:ascii="Arial" w:hAnsi="Arial" w:cs="Arial"/>
          <w:noProof/>
          <w:sz w:val="19"/>
          <w:szCs w:val="19"/>
        </w:rPr>
      </w:pPr>
    </w:p>
    <w:p w14:paraId="07923394" w14:textId="77777777" w:rsidR="00281381" w:rsidRPr="00F82E68" w:rsidRDefault="00281381" w:rsidP="00281381">
      <w:pPr>
        <w:ind w:right="567"/>
        <w:outlineLvl w:val="0"/>
        <w:rPr>
          <w:rFonts w:ascii="Arial" w:hAnsi="Arial" w:cs="Arial"/>
          <w:b/>
          <w:bCs/>
          <w:noProof/>
          <w:sz w:val="19"/>
          <w:szCs w:val="19"/>
        </w:rPr>
      </w:pPr>
      <w:r w:rsidRPr="00F82E68">
        <w:rPr>
          <w:rFonts w:ascii="Arial" w:hAnsi="Arial" w:cs="Arial"/>
          <w:b/>
          <w:bCs/>
          <w:noProof/>
          <w:sz w:val="19"/>
          <w:szCs w:val="19"/>
        </w:rPr>
        <w:t xml:space="preserve">14 x 14 – Individuals Views </w:t>
      </w:r>
    </w:p>
    <w:p w14:paraId="0ED179B4" w14:textId="77777777" w:rsidR="00281381" w:rsidRPr="00F82E68" w:rsidRDefault="00281381" w:rsidP="00281381">
      <w:pPr>
        <w:ind w:right="567"/>
        <w:rPr>
          <w:rFonts w:ascii="Arial" w:hAnsi="Arial" w:cs="Arial"/>
          <w:noProof/>
          <w:sz w:val="19"/>
          <w:szCs w:val="19"/>
        </w:rPr>
      </w:pPr>
    </w:p>
    <w:p w14:paraId="1536A611" w14:textId="77777777" w:rsidR="00281381" w:rsidRPr="00F82E68" w:rsidRDefault="00281381" w:rsidP="00281381">
      <w:pPr>
        <w:ind w:right="567"/>
        <w:rPr>
          <w:rFonts w:ascii="Arial" w:hAnsi="Arial" w:cs="Arial"/>
          <w:noProof/>
          <w:sz w:val="19"/>
          <w:szCs w:val="19"/>
        </w:rPr>
      </w:pPr>
      <w:r w:rsidRPr="00F82E68">
        <w:rPr>
          <w:rFonts w:ascii="Arial" w:hAnsi="Arial" w:cs="Arial"/>
          <w:noProof/>
          <w:sz w:val="19"/>
          <w:szCs w:val="19"/>
        </w:rPr>
        <w:t>Donau-Einkaufszentrum Regensburg 5. November - 24. November 2012.</w:t>
      </w:r>
    </w:p>
    <w:p w14:paraId="6C8D8C13" w14:textId="77777777" w:rsidR="00281381" w:rsidRPr="00F82E68" w:rsidRDefault="00281381" w:rsidP="00281381">
      <w:pPr>
        <w:ind w:right="567"/>
        <w:rPr>
          <w:rFonts w:ascii="Arial" w:hAnsi="Arial" w:cs="Arial"/>
          <w:noProof/>
          <w:sz w:val="19"/>
          <w:szCs w:val="19"/>
        </w:rPr>
      </w:pPr>
      <w:r w:rsidRPr="00F82E68">
        <w:rPr>
          <w:rFonts w:ascii="Arial" w:hAnsi="Arial" w:cs="Arial"/>
          <w:noProof/>
          <w:sz w:val="19"/>
          <w:szCs w:val="19"/>
        </w:rPr>
        <w:t xml:space="preserve">Öffnungszeiten: Montag bis Samstag, 9.30 Uhr – 20.00 Uhr. </w:t>
      </w:r>
    </w:p>
    <w:p w14:paraId="6FAA260D" w14:textId="77777777" w:rsidR="004629ED" w:rsidRDefault="004629ED">
      <w:pPr>
        <w:rPr>
          <w:sz w:val="22"/>
          <w:szCs w:val="22"/>
        </w:rPr>
      </w:pPr>
    </w:p>
    <w:p w14:paraId="6D82C664" w14:textId="77777777" w:rsidR="004629ED" w:rsidRDefault="004629ED">
      <w:pPr>
        <w:rPr>
          <w:sz w:val="22"/>
          <w:szCs w:val="22"/>
        </w:rPr>
      </w:pPr>
    </w:p>
    <w:p w14:paraId="4D01EC54" w14:textId="77777777" w:rsidR="004629ED" w:rsidRDefault="004629ED">
      <w:pPr>
        <w:rPr>
          <w:sz w:val="22"/>
          <w:szCs w:val="22"/>
        </w:rPr>
      </w:pPr>
    </w:p>
    <w:p w14:paraId="5DD4320C" w14:textId="77777777" w:rsidR="004629ED" w:rsidRDefault="004629ED">
      <w:pPr>
        <w:rPr>
          <w:sz w:val="22"/>
          <w:szCs w:val="22"/>
        </w:rPr>
      </w:pPr>
    </w:p>
    <w:p w14:paraId="3BA200CA" w14:textId="77777777" w:rsidR="004629ED" w:rsidRDefault="004629ED">
      <w:pPr>
        <w:rPr>
          <w:sz w:val="22"/>
          <w:szCs w:val="22"/>
        </w:rPr>
      </w:pPr>
    </w:p>
    <w:p w14:paraId="51051209" w14:textId="77777777" w:rsidR="004629ED" w:rsidRDefault="004629ED">
      <w:pPr>
        <w:rPr>
          <w:sz w:val="22"/>
          <w:szCs w:val="22"/>
        </w:rPr>
      </w:pPr>
    </w:p>
    <w:p w14:paraId="2FBFE623" w14:textId="3D25BC7C" w:rsidR="006D5DB8" w:rsidRPr="000D1F1B" w:rsidRDefault="009076FB">
      <w:pPr>
        <w:rPr>
          <w:sz w:val="22"/>
          <w:szCs w:val="22"/>
        </w:rPr>
      </w:pPr>
      <w:bookmarkStart w:id="0" w:name="_GoBack"/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2336" behindDoc="0" locked="1" layoutInCell="1" allowOverlap="1" wp14:anchorId="6BCEEDFB" wp14:editId="143ED7D7">
            <wp:simplePos x="0" y="0"/>
            <wp:positionH relativeFrom="page">
              <wp:posOffset>2992120</wp:posOffset>
            </wp:positionH>
            <wp:positionV relativeFrom="paragraph">
              <wp:posOffset>-60960</wp:posOffset>
            </wp:positionV>
            <wp:extent cx="4389120" cy="886460"/>
            <wp:effectExtent l="0" t="0" r="0" b="8890"/>
            <wp:wrapNone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b-unten4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6D5DB8" w:rsidRPr="000D1F1B" w:rsidSect="00697751">
      <w:headerReference w:type="even" r:id="rId29"/>
      <w:headerReference w:type="default" r:id="rId30"/>
      <w:footerReference w:type="even" r:id="rId31"/>
      <w:headerReference w:type="first" r:id="rId32"/>
      <w:footerReference w:type="first" r:id="rId33"/>
      <w:pgSz w:w="11900" w:h="16840"/>
      <w:pgMar w:top="2268" w:right="2552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66EAB" w14:textId="77777777" w:rsidR="001330AC" w:rsidRDefault="001330AC" w:rsidP="000D1F1B">
      <w:r>
        <w:separator/>
      </w:r>
    </w:p>
  </w:endnote>
  <w:endnote w:type="continuationSeparator" w:id="0">
    <w:p w14:paraId="74E42D8C" w14:textId="77777777" w:rsidR="001330AC" w:rsidRDefault="001330AC" w:rsidP="000D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3F45D" w14:textId="77777777" w:rsidR="00EF199D" w:rsidRDefault="001330AC">
    <w:pPr>
      <w:pStyle w:val="Fuzeile"/>
    </w:pPr>
    <w:sdt>
      <w:sdtPr>
        <w:id w:val="969400743"/>
        <w:temporary/>
        <w:showingPlcHdr/>
      </w:sdtPr>
      <w:sdtEndPr/>
      <w:sdtContent>
        <w:r w:rsidR="00EF199D">
          <w:t>[Geben Sie Text ein]</w:t>
        </w:r>
      </w:sdtContent>
    </w:sdt>
    <w:r w:rsidR="00EF199D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EF199D">
          <w:t>[Geben Sie Text ein]</w:t>
        </w:r>
      </w:sdtContent>
    </w:sdt>
    <w:r w:rsidR="00EF199D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EF199D">
          <w:t>[Geben Sie Text ein]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35ADD" w14:textId="78434D61" w:rsidR="009076FB" w:rsidRDefault="009076FB">
    <w:pPr>
      <w:pStyle w:val="Fuzeile"/>
    </w:pPr>
    <w:r>
      <w:rPr>
        <w:noProof/>
      </w:rPr>
      <w:drawing>
        <wp:anchor distT="0" distB="0" distL="114300" distR="114300" simplePos="0" relativeHeight="251666432" behindDoc="1" locked="1" layoutInCell="1" allowOverlap="1" wp14:anchorId="63AF7122" wp14:editId="4EFE53EB">
          <wp:simplePos x="0" y="0"/>
          <wp:positionH relativeFrom="page">
            <wp:posOffset>5955030</wp:posOffset>
          </wp:positionH>
          <wp:positionV relativeFrom="page">
            <wp:posOffset>5937250</wp:posOffset>
          </wp:positionV>
          <wp:extent cx="1544955" cy="1042001"/>
          <wp:effectExtent l="0" t="0" r="4445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tdeutsch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4955" cy="1042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E35B1" w14:textId="77777777" w:rsidR="001330AC" w:rsidRDefault="001330AC" w:rsidP="000D1F1B">
      <w:r>
        <w:separator/>
      </w:r>
    </w:p>
  </w:footnote>
  <w:footnote w:type="continuationSeparator" w:id="0">
    <w:p w14:paraId="2C83556F" w14:textId="77777777" w:rsidR="001330AC" w:rsidRDefault="001330AC" w:rsidP="000D1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B8485" w14:textId="77777777" w:rsidR="00EF199D" w:rsidRDefault="001330AC">
    <w:pPr>
      <w:pStyle w:val="Kopfzeile"/>
    </w:pPr>
    <w:sdt>
      <w:sdtPr>
        <w:id w:val="171999623"/>
        <w:placeholder>
          <w:docPart w:val="7B2E47B8F951F14E89E20CCABD97BDF0"/>
        </w:placeholder>
        <w:temporary/>
        <w:showingPlcHdr/>
      </w:sdtPr>
      <w:sdtEndPr/>
      <w:sdtContent>
        <w:r w:rsidR="00EF199D">
          <w:t>[Geben Sie Text ein]</w:t>
        </w:r>
      </w:sdtContent>
    </w:sdt>
    <w:r w:rsidR="00EF199D">
      <w:ptab w:relativeTo="margin" w:alignment="center" w:leader="none"/>
    </w:r>
    <w:sdt>
      <w:sdtPr>
        <w:id w:val="171999624"/>
        <w:placeholder>
          <w:docPart w:val="10B710DE381A3D45A138C037A9139D39"/>
        </w:placeholder>
        <w:temporary/>
        <w:showingPlcHdr/>
      </w:sdtPr>
      <w:sdtEndPr/>
      <w:sdtContent>
        <w:r w:rsidR="00EF199D">
          <w:t>[Geben Sie Text ein]</w:t>
        </w:r>
      </w:sdtContent>
    </w:sdt>
    <w:r w:rsidR="00EF199D">
      <w:ptab w:relativeTo="margin" w:alignment="right" w:leader="none"/>
    </w:r>
    <w:sdt>
      <w:sdtPr>
        <w:id w:val="171999625"/>
        <w:placeholder>
          <w:docPart w:val="DEAFE1549C822C41AD80C1446F604F7D"/>
        </w:placeholder>
        <w:temporary/>
        <w:showingPlcHdr/>
      </w:sdtPr>
      <w:sdtEndPr/>
      <w:sdtContent>
        <w:r w:rsidR="00EF199D">
          <w:t>[Geben Sie Text ein]</w:t>
        </w:r>
      </w:sdtContent>
    </w:sdt>
  </w:p>
  <w:p w14:paraId="73D7C24C" w14:textId="77777777" w:rsidR="00EF199D" w:rsidRDefault="00EF199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CCD903" w14:textId="72CA1052" w:rsidR="00EF199D" w:rsidRDefault="00E858E2" w:rsidP="00EF199D">
    <w:pPr>
      <w:pStyle w:val="Kopfzeile"/>
    </w:pPr>
    <w:r>
      <w:rPr>
        <w:noProof/>
      </w:rPr>
      <w:drawing>
        <wp:anchor distT="0" distB="0" distL="114300" distR="114300" simplePos="0" relativeHeight="251665408" behindDoc="1" locked="1" layoutInCell="1" allowOverlap="1" wp14:anchorId="4CE112A6" wp14:editId="706857EF">
          <wp:simplePos x="0" y="0"/>
          <wp:positionH relativeFrom="page">
            <wp:posOffset>5198745</wp:posOffset>
          </wp:positionH>
          <wp:positionV relativeFrom="page">
            <wp:posOffset>0</wp:posOffset>
          </wp:positionV>
          <wp:extent cx="2359152" cy="2281428"/>
          <wp:effectExtent l="0" t="0" r="3175" b="5080"/>
          <wp:wrapNone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4x14-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9152" cy="228142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CDE92" w14:textId="5A89EC83" w:rsidR="00E858E2" w:rsidRDefault="00E858E2">
    <w:pPr>
      <w:pStyle w:val="Kopfzeil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3907FDCD" wp14:editId="48FC82B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088" cy="3099816"/>
          <wp:effectExtent l="0" t="0" r="7620" b="0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4x14-headgroß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309981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F1B"/>
    <w:rsid w:val="00076ABA"/>
    <w:rsid w:val="000D1F1B"/>
    <w:rsid w:val="001330AC"/>
    <w:rsid w:val="00281381"/>
    <w:rsid w:val="004629ED"/>
    <w:rsid w:val="00631CCE"/>
    <w:rsid w:val="00697751"/>
    <w:rsid w:val="006D5DB8"/>
    <w:rsid w:val="00782070"/>
    <w:rsid w:val="00830B23"/>
    <w:rsid w:val="008F772E"/>
    <w:rsid w:val="009076FB"/>
    <w:rsid w:val="0095166A"/>
    <w:rsid w:val="00BB2056"/>
    <w:rsid w:val="00C645D7"/>
    <w:rsid w:val="00CB1C9C"/>
    <w:rsid w:val="00E858E2"/>
    <w:rsid w:val="00EF199D"/>
    <w:rsid w:val="00F34162"/>
    <w:rsid w:val="00F6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8087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1F1B"/>
    <w:rPr>
      <w:rFonts w:ascii="Cambria" w:eastAsia="MS Mincho" w:hAnsi="Cambria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D1F1B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0D1F1B"/>
  </w:style>
  <w:style w:type="paragraph" w:styleId="Fuzeile">
    <w:name w:val="footer"/>
    <w:basedOn w:val="Standard"/>
    <w:link w:val="FuzeileZchn"/>
    <w:uiPriority w:val="99"/>
    <w:unhideWhenUsed/>
    <w:rsid w:val="000D1F1B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0D1F1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F1B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F1B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0D1F1B"/>
    <w:rPr>
      <w:color w:val="0000FF"/>
      <w:u w:val="single"/>
    </w:rPr>
  </w:style>
  <w:style w:type="character" w:customStyle="1" w:styleId="st">
    <w:name w:val="st"/>
    <w:rsid w:val="000D1F1B"/>
  </w:style>
  <w:style w:type="character" w:styleId="Hervorhebung">
    <w:name w:val="Emphasis"/>
    <w:uiPriority w:val="20"/>
    <w:qFormat/>
    <w:rsid w:val="000D1F1B"/>
    <w:rPr>
      <w:i/>
      <w:iCs/>
    </w:rPr>
  </w:style>
  <w:style w:type="character" w:customStyle="1" w:styleId="apple-converted-space">
    <w:name w:val="apple-converted-space"/>
    <w:rsid w:val="00BB2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1F1B"/>
    <w:rPr>
      <w:rFonts w:ascii="Cambria" w:eastAsia="MS Mincho" w:hAnsi="Cambria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D1F1B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0D1F1B"/>
  </w:style>
  <w:style w:type="paragraph" w:styleId="Fuzeile">
    <w:name w:val="footer"/>
    <w:basedOn w:val="Standard"/>
    <w:link w:val="FuzeileZchn"/>
    <w:uiPriority w:val="99"/>
    <w:unhideWhenUsed/>
    <w:rsid w:val="000D1F1B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0D1F1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F1B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F1B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0D1F1B"/>
    <w:rPr>
      <w:color w:val="0000FF"/>
      <w:u w:val="single"/>
    </w:rPr>
  </w:style>
  <w:style w:type="character" w:customStyle="1" w:styleId="st">
    <w:name w:val="st"/>
    <w:rsid w:val="000D1F1B"/>
  </w:style>
  <w:style w:type="character" w:styleId="Hervorhebung">
    <w:name w:val="Emphasis"/>
    <w:uiPriority w:val="20"/>
    <w:qFormat/>
    <w:rsid w:val="000D1F1B"/>
    <w:rPr>
      <w:i/>
      <w:iCs/>
    </w:rPr>
  </w:style>
  <w:style w:type="character" w:customStyle="1" w:styleId="apple-converted-space">
    <w:name w:val="apple-converted-space"/>
    <w:rsid w:val="00BB2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donumenta.de" TargetMode="External"/><Relationship Id="rId13" Type="http://schemas.openxmlformats.org/officeDocument/2006/relationships/hyperlink" Target="mailto:presse@donumenta.de" TargetMode="External"/><Relationship Id="rId18" Type="http://schemas.openxmlformats.org/officeDocument/2006/relationships/hyperlink" Target="mailto:presse@donumenta.de" TargetMode="External"/><Relationship Id="rId26" Type="http://schemas.openxmlformats.org/officeDocument/2006/relationships/hyperlink" Target="mailto:g.kaskova@kog-regensburg.d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g.kaskova@kog-regensburg.de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kunstforum.net" TargetMode="External"/><Relationship Id="rId17" Type="http://schemas.openxmlformats.org/officeDocument/2006/relationships/hyperlink" Target="http://www.kunstforum.net" TargetMode="External"/><Relationship Id="rId25" Type="http://schemas.openxmlformats.org/officeDocument/2006/relationships/hyperlink" Target="http://www.donumenta.de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g.kaskova@kog-regensburg.de" TargetMode="External"/><Relationship Id="rId20" Type="http://schemas.openxmlformats.org/officeDocument/2006/relationships/hyperlink" Target="http://www.donumenta.de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.kaskova@kog-regensburg.de" TargetMode="External"/><Relationship Id="rId24" Type="http://schemas.openxmlformats.org/officeDocument/2006/relationships/hyperlink" Target="mailto:buero_karabelas_a@yahoo.de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donumenta.de" TargetMode="External"/><Relationship Id="rId23" Type="http://schemas.openxmlformats.org/officeDocument/2006/relationships/hyperlink" Target="mailto:presse@donumenta.de" TargetMode="External"/><Relationship Id="rId28" Type="http://schemas.openxmlformats.org/officeDocument/2006/relationships/image" Target="media/image1.jpg"/><Relationship Id="rId36" Type="http://schemas.openxmlformats.org/officeDocument/2006/relationships/theme" Target="theme/theme1.xml"/><Relationship Id="rId10" Type="http://schemas.openxmlformats.org/officeDocument/2006/relationships/hyperlink" Target="http://www.donumenta.de" TargetMode="External"/><Relationship Id="rId19" Type="http://schemas.openxmlformats.org/officeDocument/2006/relationships/hyperlink" Target="mailto:buero_karabelas_a@yahoo.de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uero_karabelas_a@yahoo.de" TargetMode="External"/><Relationship Id="rId14" Type="http://schemas.openxmlformats.org/officeDocument/2006/relationships/hyperlink" Target="mailto:buero_karabelas_a@yahoo.de" TargetMode="External"/><Relationship Id="rId22" Type="http://schemas.openxmlformats.org/officeDocument/2006/relationships/hyperlink" Target="http://www.kunstforum.net" TargetMode="External"/><Relationship Id="rId27" Type="http://schemas.openxmlformats.org/officeDocument/2006/relationships/hyperlink" Target="http://www.kunstforum.net" TargetMode="External"/><Relationship Id="rId30" Type="http://schemas.openxmlformats.org/officeDocument/2006/relationships/header" Target="header2.xml"/><Relationship Id="rId35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2E47B8F951F14E89E20CCABD97BD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015EBB-9155-B543-89BF-56FF5B05FFB2}"/>
      </w:docPartPr>
      <w:docPartBody>
        <w:p w:rsidR="00E91348" w:rsidRDefault="00DD61A3" w:rsidP="00DD61A3">
          <w:pPr>
            <w:pStyle w:val="7B2E47B8F951F14E89E20CCABD97BDF0"/>
          </w:pPr>
          <w:r>
            <w:t>[Geben Sie Text ein]</w:t>
          </w:r>
        </w:p>
      </w:docPartBody>
    </w:docPart>
    <w:docPart>
      <w:docPartPr>
        <w:name w:val="10B710DE381A3D45A138C037A9139D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A93184-2CF9-A44F-B932-99432D33494B}"/>
      </w:docPartPr>
      <w:docPartBody>
        <w:p w:rsidR="00E91348" w:rsidRDefault="00DD61A3" w:rsidP="00DD61A3">
          <w:pPr>
            <w:pStyle w:val="10B710DE381A3D45A138C037A9139D39"/>
          </w:pPr>
          <w:r>
            <w:t>[Geben Sie Text ein]</w:t>
          </w:r>
        </w:p>
      </w:docPartBody>
    </w:docPart>
    <w:docPart>
      <w:docPartPr>
        <w:name w:val="DEAFE1549C822C41AD80C1446F604F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843AD2-C13C-B842-9B59-A8EC4FCF2327}"/>
      </w:docPartPr>
      <w:docPartBody>
        <w:p w:rsidR="00E91348" w:rsidRDefault="00DD61A3" w:rsidP="00DD61A3">
          <w:pPr>
            <w:pStyle w:val="DEAFE1549C822C41AD80C1446F604F7D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1A3"/>
    <w:rsid w:val="00047D15"/>
    <w:rsid w:val="001466F3"/>
    <w:rsid w:val="005F6280"/>
    <w:rsid w:val="00717BDF"/>
    <w:rsid w:val="00C6794F"/>
    <w:rsid w:val="00DD61A3"/>
    <w:rsid w:val="00E9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B2E47B8F951F14E89E20CCABD97BDF0">
    <w:name w:val="7B2E47B8F951F14E89E20CCABD97BDF0"/>
    <w:rsid w:val="00DD61A3"/>
  </w:style>
  <w:style w:type="paragraph" w:customStyle="1" w:styleId="10B710DE381A3D45A138C037A9139D39">
    <w:name w:val="10B710DE381A3D45A138C037A9139D39"/>
    <w:rsid w:val="00DD61A3"/>
  </w:style>
  <w:style w:type="paragraph" w:customStyle="1" w:styleId="DEAFE1549C822C41AD80C1446F604F7D">
    <w:name w:val="DEAFE1549C822C41AD80C1446F604F7D"/>
    <w:rsid w:val="00DD61A3"/>
  </w:style>
  <w:style w:type="paragraph" w:customStyle="1" w:styleId="63082FE42CD7E941B571E452CE53E80C">
    <w:name w:val="63082FE42CD7E941B571E452CE53E80C"/>
    <w:rsid w:val="00DD61A3"/>
  </w:style>
  <w:style w:type="paragraph" w:customStyle="1" w:styleId="452955AAD6B63949833A3B0EFE89A7C3">
    <w:name w:val="452955AAD6B63949833A3B0EFE89A7C3"/>
    <w:rsid w:val="00DD61A3"/>
  </w:style>
  <w:style w:type="paragraph" w:customStyle="1" w:styleId="615E0EE713CD9041BF72EFAB77BE287E">
    <w:name w:val="615E0EE713CD9041BF72EFAB77BE287E"/>
    <w:rsid w:val="00DD61A3"/>
  </w:style>
  <w:style w:type="paragraph" w:customStyle="1" w:styleId="C3C1315C75F1484EA73B3C8A0401B640">
    <w:name w:val="C3C1315C75F1484EA73B3C8A0401B640"/>
    <w:rsid w:val="00DD61A3"/>
  </w:style>
  <w:style w:type="paragraph" w:customStyle="1" w:styleId="79C06D89DC036E43888A7ABEF1DB366E">
    <w:name w:val="79C06D89DC036E43888A7ABEF1DB366E"/>
    <w:rsid w:val="00DD61A3"/>
  </w:style>
  <w:style w:type="paragraph" w:customStyle="1" w:styleId="A5013C92A85181438EDF3248AD649498">
    <w:name w:val="A5013C92A85181438EDF3248AD649498"/>
    <w:rsid w:val="00DD61A3"/>
  </w:style>
  <w:style w:type="paragraph" w:customStyle="1" w:styleId="DA2FA28B49BDA848A1337BACF79668E7">
    <w:name w:val="DA2FA28B49BDA848A1337BACF79668E7"/>
    <w:rsid w:val="00DD61A3"/>
  </w:style>
  <w:style w:type="paragraph" w:customStyle="1" w:styleId="9DD50BE4D939DA48B3C0702D997E5D82">
    <w:name w:val="9DD50BE4D939DA48B3C0702D997E5D82"/>
    <w:rsid w:val="00DD61A3"/>
  </w:style>
  <w:style w:type="paragraph" w:customStyle="1" w:styleId="33C38CE8B8A9204EA329C753757A885C">
    <w:name w:val="33C38CE8B8A9204EA329C753757A885C"/>
    <w:rsid w:val="00DD61A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B2E47B8F951F14E89E20CCABD97BDF0">
    <w:name w:val="7B2E47B8F951F14E89E20CCABD97BDF0"/>
    <w:rsid w:val="00DD61A3"/>
  </w:style>
  <w:style w:type="paragraph" w:customStyle="1" w:styleId="10B710DE381A3D45A138C037A9139D39">
    <w:name w:val="10B710DE381A3D45A138C037A9139D39"/>
    <w:rsid w:val="00DD61A3"/>
  </w:style>
  <w:style w:type="paragraph" w:customStyle="1" w:styleId="DEAFE1549C822C41AD80C1446F604F7D">
    <w:name w:val="DEAFE1549C822C41AD80C1446F604F7D"/>
    <w:rsid w:val="00DD61A3"/>
  </w:style>
  <w:style w:type="paragraph" w:customStyle="1" w:styleId="63082FE42CD7E941B571E452CE53E80C">
    <w:name w:val="63082FE42CD7E941B571E452CE53E80C"/>
    <w:rsid w:val="00DD61A3"/>
  </w:style>
  <w:style w:type="paragraph" w:customStyle="1" w:styleId="452955AAD6B63949833A3B0EFE89A7C3">
    <w:name w:val="452955AAD6B63949833A3B0EFE89A7C3"/>
    <w:rsid w:val="00DD61A3"/>
  </w:style>
  <w:style w:type="paragraph" w:customStyle="1" w:styleId="615E0EE713CD9041BF72EFAB77BE287E">
    <w:name w:val="615E0EE713CD9041BF72EFAB77BE287E"/>
    <w:rsid w:val="00DD61A3"/>
  </w:style>
  <w:style w:type="paragraph" w:customStyle="1" w:styleId="C3C1315C75F1484EA73B3C8A0401B640">
    <w:name w:val="C3C1315C75F1484EA73B3C8A0401B640"/>
    <w:rsid w:val="00DD61A3"/>
  </w:style>
  <w:style w:type="paragraph" w:customStyle="1" w:styleId="79C06D89DC036E43888A7ABEF1DB366E">
    <w:name w:val="79C06D89DC036E43888A7ABEF1DB366E"/>
    <w:rsid w:val="00DD61A3"/>
  </w:style>
  <w:style w:type="paragraph" w:customStyle="1" w:styleId="A5013C92A85181438EDF3248AD649498">
    <w:name w:val="A5013C92A85181438EDF3248AD649498"/>
    <w:rsid w:val="00DD61A3"/>
  </w:style>
  <w:style w:type="paragraph" w:customStyle="1" w:styleId="DA2FA28B49BDA848A1337BACF79668E7">
    <w:name w:val="DA2FA28B49BDA848A1337BACF79668E7"/>
    <w:rsid w:val="00DD61A3"/>
  </w:style>
  <w:style w:type="paragraph" w:customStyle="1" w:styleId="9DD50BE4D939DA48B3C0702D997E5D82">
    <w:name w:val="9DD50BE4D939DA48B3C0702D997E5D82"/>
    <w:rsid w:val="00DD61A3"/>
  </w:style>
  <w:style w:type="paragraph" w:customStyle="1" w:styleId="33C38CE8B8A9204EA329C753757A885C">
    <w:name w:val="33C38CE8B8A9204EA329C753757A885C"/>
    <w:rsid w:val="00DD61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0184DF-5195-4F1E-9A30-C36EDC362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Amelie</dc:creator>
  <cp:lastModifiedBy>RHS</cp:lastModifiedBy>
  <cp:revision>3</cp:revision>
  <dcterms:created xsi:type="dcterms:W3CDTF">2012-09-25T12:25:00Z</dcterms:created>
  <dcterms:modified xsi:type="dcterms:W3CDTF">2012-09-25T12:27:00Z</dcterms:modified>
</cp:coreProperties>
</file>